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2A" w:rsidRDefault="0087772A" w:rsidP="0087772A">
      <w:pPr>
        <w:shd w:val="clear" w:color="auto" w:fill="FFFFFF"/>
        <w:jc w:val="center"/>
        <w:rPr>
          <w:rStyle w:val="Vurgu"/>
          <w:rFonts w:ascii="Arial" w:hAnsi="Arial" w:cs="Arial"/>
          <w:b/>
          <w:i w:val="0"/>
          <w:szCs w:val="24"/>
        </w:rPr>
      </w:pPr>
      <w:r>
        <w:rPr>
          <w:rStyle w:val="Vurgu"/>
          <w:rFonts w:ascii="Arial" w:hAnsi="Arial" w:cs="Arial"/>
          <w:b/>
          <w:szCs w:val="24"/>
        </w:rPr>
        <w:t>Basın Bülteni</w:t>
      </w:r>
    </w:p>
    <w:p w:rsidR="0087772A" w:rsidRDefault="0087772A" w:rsidP="0087772A">
      <w:pPr>
        <w:shd w:val="clear" w:color="auto" w:fill="FFFFFF"/>
        <w:jc w:val="both"/>
      </w:pPr>
    </w:p>
    <w:p w:rsidR="0087772A" w:rsidRDefault="0087772A" w:rsidP="007E5B64">
      <w:pPr>
        <w:ind w:left="637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13F93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</w:t>
      </w:r>
      <w:r w:rsidR="00240EA3">
        <w:rPr>
          <w:rFonts w:ascii="Arial" w:hAnsi="Arial" w:cs="Arial"/>
          <w:b/>
        </w:rPr>
        <w:t>0</w:t>
      </w:r>
      <w:r w:rsidR="00A3201D">
        <w:rPr>
          <w:rFonts w:ascii="Arial" w:hAnsi="Arial" w:cs="Arial"/>
          <w:b/>
        </w:rPr>
        <w:t>3</w:t>
      </w:r>
      <w:r w:rsidR="006921FA">
        <w:rPr>
          <w:rFonts w:ascii="Arial" w:hAnsi="Arial" w:cs="Arial"/>
          <w:b/>
        </w:rPr>
        <w:t>.0</w:t>
      </w:r>
      <w:r w:rsidR="00240E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.20</w:t>
      </w:r>
      <w:r w:rsidR="00F303E0">
        <w:rPr>
          <w:rFonts w:ascii="Arial" w:hAnsi="Arial" w:cs="Arial"/>
          <w:b/>
        </w:rPr>
        <w:t>2</w:t>
      </w:r>
      <w:r w:rsidR="00C61CB8">
        <w:rPr>
          <w:rFonts w:ascii="Arial" w:hAnsi="Arial" w:cs="Arial"/>
          <w:b/>
        </w:rPr>
        <w:t>4</w:t>
      </w:r>
    </w:p>
    <w:p w:rsidR="007E5B64" w:rsidRPr="007E5B64" w:rsidRDefault="007E5B64" w:rsidP="007E5B64">
      <w:pPr>
        <w:ind w:left="6372"/>
        <w:jc w:val="both"/>
        <w:rPr>
          <w:rFonts w:ascii="Arial" w:hAnsi="Arial" w:cs="Arial"/>
          <w:b/>
        </w:rPr>
      </w:pPr>
    </w:p>
    <w:p w:rsidR="00E87080" w:rsidRPr="00785062" w:rsidRDefault="00E87080" w:rsidP="00E87080">
      <w:pPr>
        <w:jc w:val="both"/>
        <w:rPr>
          <w:rFonts w:ascii="Arial" w:hAnsi="Arial" w:cs="Arial"/>
          <w:b/>
          <w:sz w:val="26"/>
          <w:szCs w:val="26"/>
        </w:rPr>
      </w:pPr>
      <w:r w:rsidRPr="00785062">
        <w:rPr>
          <w:rFonts w:ascii="Arial" w:hAnsi="Arial" w:cs="Arial"/>
          <w:b/>
          <w:sz w:val="26"/>
          <w:szCs w:val="26"/>
        </w:rPr>
        <w:t>3</w:t>
      </w:r>
      <w:r w:rsidR="004E5934" w:rsidRPr="00785062">
        <w:rPr>
          <w:rFonts w:ascii="Arial" w:hAnsi="Arial" w:cs="Arial"/>
          <w:b/>
          <w:sz w:val="26"/>
          <w:szCs w:val="26"/>
        </w:rPr>
        <w:t>8</w:t>
      </w:r>
      <w:r w:rsidR="00A92313" w:rsidRPr="00785062">
        <w:rPr>
          <w:rFonts w:ascii="Arial" w:hAnsi="Arial" w:cs="Arial"/>
          <w:b/>
          <w:sz w:val="26"/>
          <w:szCs w:val="26"/>
        </w:rPr>
        <w:t>. GENÇ GÜNLER</w:t>
      </w:r>
      <w:r w:rsidR="00A74BAE" w:rsidRPr="00785062">
        <w:rPr>
          <w:rFonts w:ascii="Arial" w:hAnsi="Arial" w:cs="Arial"/>
          <w:b/>
          <w:sz w:val="26"/>
          <w:szCs w:val="26"/>
        </w:rPr>
        <w:t xml:space="preserve"> </w:t>
      </w:r>
      <w:r w:rsidR="005D5AFF" w:rsidRPr="00785062">
        <w:rPr>
          <w:rFonts w:ascii="Arial" w:hAnsi="Arial" w:cs="Arial"/>
          <w:b/>
          <w:sz w:val="26"/>
          <w:szCs w:val="26"/>
        </w:rPr>
        <w:t>“</w:t>
      </w:r>
      <w:r w:rsidR="00834AFC" w:rsidRPr="00785062">
        <w:rPr>
          <w:rFonts w:ascii="Arial" w:hAnsi="Arial" w:cs="Arial"/>
          <w:b/>
          <w:sz w:val="26"/>
          <w:szCs w:val="26"/>
        </w:rPr>
        <w:t>DÜNYA İÇİN BARIŞ</w:t>
      </w:r>
      <w:r w:rsidR="00A92313" w:rsidRPr="00785062">
        <w:rPr>
          <w:rFonts w:ascii="Arial" w:hAnsi="Arial" w:cs="Arial"/>
          <w:b/>
          <w:sz w:val="26"/>
          <w:szCs w:val="26"/>
        </w:rPr>
        <w:t xml:space="preserve">” </w:t>
      </w:r>
      <w:r w:rsidR="00790D7E">
        <w:rPr>
          <w:rFonts w:ascii="Arial" w:hAnsi="Arial" w:cs="Arial"/>
          <w:b/>
          <w:sz w:val="26"/>
          <w:szCs w:val="26"/>
        </w:rPr>
        <w:t>TEMASIYLA</w:t>
      </w:r>
      <w:r w:rsidR="00EA71F1" w:rsidRPr="00785062">
        <w:rPr>
          <w:rFonts w:ascii="Arial" w:hAnsi="Arial" w:cs="Arial"/>
          <w:b/>
          <w:sz w:val="26"/>
          <w:szCs w:val="26"/>
        </w:rPr>
        <w:t xml:space="preserve"> BAŞLIYOR</w:t>
      </w:r>
      <w:r w:rsidR="00DD74A8" w:rsidRPr="00785062">
        <w:rPr>
          <w:rFonts w:ascii="Arial" w:hAnsi="Arial" w:cs="Arial"/>
          <w:b/>
          <w:sz w:val="26"/>
          <w:szCs w:val="26"/>
        </w:rPr>
        <w:t xml:space="preserve"> </w:t>
      </w:r>
    </w:p>
    <w:p w:rsidR="00D337BC" w:rsidRDefault="00E87080" w:rsidP="00D337BC">
      <w:pPr>
        <w:spacing w:after="0" w:line="240" w:lineRule="auto"/>
        <w:jc w:val="both"/>
        <w:rPr>
          <w:rFonts w:ascii="Arial" w:hAnsi="Arial" w:cs="Arial"/>
        </w:rPr>
      </w:pPr>
      <w:r w:rsidRPr="00785062">
        <w:rPr>
          <w:rFonts w:ascii="Arial" w:hAnsi="Arial" w:cs="Arial"/>
        </w:rPr>
        <w:t xml:space="preserve">İstanbul Büyükşehir Belediyesi Şehir Tiyatroları’nın geleneksel olarak düzenlediği </w:t>
      </w:r>
      <w:r w:rsidRPr="00785062">
        <w:rPr>
          <w:rFonts w:ascii="Arial" w:hAnsi="Arial" w:cs="Arial"/>
          <w:b/>
        </w:rPr>
        <w:t>3</w:t>
      </w:r>
      <w:r w:rsidR="00834AFC" w:rsidRPr="00785062">
        <w:rPr>
          <w:rFonts w:ascii="Arial" w:hAnsi="Arial" w:cs="Arial"/>
          <w:b/>
        </w:rPr>
        <w:t>8</w:t>
      </w:r>
      <w:r w:rsidRPr="00785062">
        <w:rPr>
          <w:rFonts w:ascii="Arial" w:hAnsi="Arial" w:cs="Arial"/>
          <w:b/>
        </w:rPr>
        <w:t>.</w:t>
      </w:r>
      <w:r w:rsidRPr="00785062">
        <w:rPr>
          <w:rFonts w:ascii="Arial" w:hAnsi="Arial" w:cs="Arial"/>
        </w:rPr>
        <w:t xml:space="preserve"> </w:t>
      </w:r>
      <w:r w:rsidRPr="00785062">
        <w:rPr>
          <w:rFonts w:ascii="Arial" w:eastAsia="Times New Roman" w:hAnsi="Arial" w:cs="Arial"/>
          <w:b/>
          <w:color w:val="222222"/>
          <w:shd w:val="clear" w:color="auto" w:fill="FFFFFF"/>
          <w:lang w:eastAsia="tr-TR"/>
        </w:rPr>
        <w:t xml:space="preserve">Genç Günler, </w:t>
      </w:r>
      <w:r w:rsidR="00E87D8E" w:rsidRPr="00785062">
        <w:rPr>
          <w:rFonts w:ascii="Arial" w:hAnsi="Arial" w:cs="Arial"/>
        </w:rPr>
        <w:t>8</w:t>
      </w:r>
      <w:r w:rsidR="00674B41" w:rsidRPr="00785062">
        <w:rPr>
          <w:rFonts w:ascii="Arial" w:hAnsi="Arial" w:cs="Arial"/>
        </w:rPr>
        <w:t xml:space="preserve"> Mayıs </w:t>
      </w:r>
      <w:r w:rsidR="00E87D8E" w:rsidRPr="00785062">
        <w:rPr>
          <w:rFonts w:ascii="Arial" w:hAnsi="Arial" w:cs="Arial"/>
        </w:rPr>
        <w:t>2024 tarihinde</w:t>
      </w:r>
      <w:r w:rsidR="00D337BC">
        <w:rPr>
          <w:rFonts w:ascii="Arial" w:hAnsi="Arial" w:cs="Arial"/>
        </w:rPr>
        <w:t xml:space="preserve"> </w:t>
      </w:r>
      <w:r w:rsidR="00D337BC" w:rsidRPr="00D337BC">
        <w:rPr>
          <w:rFonts w:ascii="Arial" w:hAnsi="Arial" w:cs="Arial"/>
        </w:rPr>
        <w:t xml:space="preserve">28. Bedia </w:t>
      </w:r>
      <w:proofErr w:type="spellStart"/>
      <w:r w:rsidR="00D337BC" w:rsidRPr="00D337BC">
        <w:rPr>
          <w:rFonts w:ascii="Arial" w:hAnsi="Arial" w:cs="Arial"/>
        </w:rPr>
        <w:t>Muvahhid</w:t>
      </w:r>
      <w:proofErr w:type="spellEnd"/>
      <w:r w:rsidR="00D337BC" w:rsidRPr="00D337BC">
        <w:rPr>
          <w:rFonts w:ascii="Arial" w:hAnsi="Arial" w:cs="Arial"/>
        </w:rPr>
        <w:t xml:space="preserve"> Ödül Töreni</w:t>
      </w:r>
      <w:r w:rsidR="00D337BC" w:rsidRPr="00785062">
        <w:rPr>
          <w:rFonts w:ascii="Arial" w:hAnsi="Arial" w:cs="Arial"/>
        </w:rPr>
        <w:t xml:space="preserve"> </w:t>
      </w:r>
      <w:r w:rsidR="00D337BC">
        <w:rPr>
          <w:rFonts w:ascii="Arial" w:hAnsi="Arial" w:cs="Arial"/>
        </w:rPr>
        <w:t xml:space="preserve">ile </w:t>
      </w:r>
      <w:r w:rsidR="00E87D8E" w:rsidRPr="00785062">
        <w:rPr>
          <w:rFonts w:ascii="Arial" w:hAnsi="Arial" w:cs="Arial"/>
        </w:rPr>
        <w:t xml:space="preserve">başlıyor. </w:t>
      </w:r>
      <w:r w:rsidR="00674B41" w:rsidRPr="00785062">
        <w:rPr>
          <w:rFonts w:ascii="Arial" w:hAnsi="Arial" w:cs="Arial"/>
        </w:rPr>
        <w:t xml:space="preserve"> </w:t>
      </w:r>
    </w:p>
    <w:p w:rsidR="00D337BC" w:rsidRDefault="00D337BC" w:rsidP="00D337BC">
      <w:pPr>
        <w:spacing w:after="0" w:line="240" w:lineRule="auto"/>
        <w:jc w:val="both"/>
        <w:rPr>
          <w:rFonts w:ascii="Arial" w:hAnsi="Arial" w:cs="Arial"/>
        </w:rPr>
      </w:pPr>
    </w:p>
    <w:p w:rsidR="00E80A0C" w:rsidRPr="00785062" w:rsidRDefault="00E80A0C" w:rsidP="00E80A0C">
      <w:pPr>
        <w:spacing w:after="0" w:line="240" w:lineRule="auto"/>
        <w:jc w:val="both"/>
        <w:rPr>
          <w:rFonts w:ascii="Arial" w:hAnsi="Arial" w:cs="Arial"/>
        </w:rPr>
      </w:pPr>
      <w:r w:rsidRPr="00785062">
        <w:rPr>
          <w:rFonts w:ascii="Arial" w:hAnsi="Arial" w:cs="Arial"/>
        </w:rPr>
        <w:t xml:space="preserve">İstanbul’un en önemli gençlik ve sanat buluşması olan Genç Günler, söyleşiler, atölyeler ve katılımcı grupların oyunlarıyla, gençleri sanatla buluşturuyor. </w:t>
      </w:r>
    </w:p>
    <w:p w:rsidR="00E80A0C" w:rsidRDefault="00E80A0C" w:rsidP="00D337BC">
      <w:pPr>
        <w:spacing w:after="0" w:line="240" w:lineRule="auto"/>
        <w:jc w:val="both"/>
        <w:rPr>
          <w:rFonts w:ascii="Arial" w:hAnsi="Arial" w:cs="Arial"/>
        </w:rPr>
      </w:pPr>
    </w:p>
    <w:p w:rsidR="00BB772F" w:rsidRPr="00785062" w:rsidRDefault="00BB772F" w:rsidP="00BB772F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b/>
          <w:color w:val="222222"/>
          <w:shd w:val="clear" w:color="auto" w:fill="FFFFFF"/>
          <w:lang w:eastAsia="tr-TR"/>
        </w:rPr>
        <w:t>21 KONSERVATUVAR, 43 ÜNİVERSİTE GRUBU, 13 LİSE KULÜBÜ KATILIYOR</w:t>
      </w:r>
    </w:p>
    <w:p w:rsidR="00BB772F" w:rsidRPr="00785062" w:rsidRDefault="00BB772F" w:rsidP="00BB772F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tr-TR"/>
        </w:rPr>
      </w:pPr>
    </w:p>
    <w:p w:rsidR="00BB772F" w:rsidRDefault="00BB772F" w:rsidP="00D337BC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Bu yıl 21 konservatuvar</w:t>
      </w:r>
      <w:r w:rsidR="002A2696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 oyunu</w:t>
      </w:r>
      <w:r w:rsidRPr="00785062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, 43 üniversite tiyatro kulübü</w:t>
      </w:r>
      <w:r w:rsidR="002A2696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 oyunu</w:t>
      </w:r>
      <w:r w:rsidRPr="00785062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, 13 lise tiyatro kulübü oyunu </w:t>
      </w:r>
      <w:r w:rsidR="00886918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38. </w:t>
      </w:r>
      <w:r w:rsidRPr="00785062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Genç </w:t>
      </w:r>
      <w:proofErr w:type="spellStart"/>
      <w:r w:rsidRPr="00785062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Günler’de</w:t>
      </w:r>
      <w:proofErr w:type="spellEnd"/>
      <w:r w:rsidRPr="00785062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 seyirciyle buluşacak.</w:t>
      </w: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 Liselerin bu yıl yeniden </w:t>
      </w:r>
      <w:proofErr w:type="gramStart"/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dahil</w:t>
      </w:r>
      <w:proofErr w:type="gramEnd"/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 olduğu 38. Genç Günler, her yaştan genci sahnelerinde buluşturmaya devam ediyor. </w:t>
      </w:r>
    </w:p>
    <w:p w:rsidR="005105F8" w:rsidRDefault="00080CA3" w:rsidP="00D337BC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11. Liselerarası Tiyatro Buluşması</w:t>
      </w:r>
      <w:r w:rsidR="005105F8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;</w:t>
      </w: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 </w:t>
      </w:r>
      <w:r w:rsidR="005105F8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tüm Şehir Tiyatroları sahnelerinde </w:t>
      </w: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Seda Fettahoğlu anısına</w:t>
      </w:r>
      <w:r w:rsidR="005105F8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 düzenlenecektir.</w:t>
      </w: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 </w:t>
      </w:r>
    </w:p>
    <w:p w:rsidR="00080CA3" w:rsidRPr="00BB772F" w:rsidRDefault="005105F8" w:rsidP="00D337BC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L</w:t>
      </w:r>
      <w:r w:rsidR="00080CA3" w:rsidRPr="00080CA3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ise kulüpleri</w:t>
      </w:r>
      <w:r w:rsidR="00080CA3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nin katılımıyla </w:t>
      </w: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düzenlenecek buluşma, </w:t>
      </w:r>
      <w:r w:rsidR="00080CA3"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 xml:space="preserve">23-26 Mayıs 2024 tarihleri arasında </w:t>
      </w: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yapılacaktır.</w:t>
      </w:r>
    </w:p>
    <w:p w:rsidR="00BB772F" w:rsidRDefault="00BB772F" w:rsidP="00D337BC">
      <w:pPr>
        <w:spacing w:after="0" w:line="240" w:lineRule="auto"/>
        <w:jc w:val="both"/>
        <w:rPr>
          <w:rFonts w:ascii="Arial" w:hAnsi="Arial" w:cs="Arial"/>
          <w:b/>
        </w:rPr>
      </w:pPr>
    </w:p>
    <w:p w:rsidR="00E80A0C" w:rsidRPr="00E80A0C" w:rsidRDefault="0081717C" w:rsidP="00D337BC">
      <w:pPr>
        <w:spacing w:after="0" w:line="240" w:lineRule="auto"/>
        <w:jc w:val="both"/>
        <w:rPr>
          <w:rFonts w:ascii="Arial" w:hAnsi="Arial" w:cs="Arial"/>
          <w:b/>
        </w:rPr>
      </w:pPr>
      <w:r w:rsidRPr="00E80A0C">
        <w:rPr>
          <w:rFonts w:ascii="Arial" w:hAnsi="Arial" w:cs="Arial"/>
          <w:b/>
        </w:rPr>
        <w:t>“DÜNYA İÇİN BARIŞ”</w:t>
      </w:r>
    </w:p>
    <w:p w:rsidR="00E80A0C" w:rsidRDefault="00E80A0C" w:rsidP="00D337BC">
      <w:pPr>
        <w:spacing w:after="0" w:line="240" w:lineRule="auto"/>
        <w:jc w:val="both"/>
        <w:rPr>
          <w:rFonts w:ascii="Arial" w:hAnsi="Arial" w:cs="Arial"/>
        </w:rPr>
      </w:pPr>
    </w:p>
    <w:p w:rsidR="00D337BC" w:rsidRDefault="00D337BC" w:rsidP="00D337B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38. Genç Günler, savaşların egemen olduğu, birinin bitip yenisinin başladığı bir dönemde barış isteyen gençler için “Dünya İçin Barış” </w:t>
      </w:r>
      <w:proofErr w:type="gramStart"/>
      <w:r>
        <w:rPr>
          <w:rFonts w:ascii="Arial" w:hAnsi="Arial" w:cs="Arial"/>
        </w:rPr>
        <w:t>mottosuyla</w:t>
      </w:r>
      <w:proofErr w:type="gramEnd"/>
      <w:r>
        <w:rPr>
          <w:rFonts w:ascii="Arial" w:hAnsi="Arial" w:cs="Arial"/>
        </w:rPr>
        <w:t xml:space="preserve"> düzenleniyor.</w:t>
      </w:r>
      <w:r w:rsidR="00E80A0C" w:rsidRPr="00E80A0C">
        <w:t xml:space="preserve"> </w:t>
      </w:r>
      <w:r w:rsidR="00B6363B" w:rsidRPr="00B6363B">
        <w:rPr>
          <w:rFonts w:ascii="Arial" w:hAnsi="Arial" w:cs="Arial"/>
        </w:rPr>
        <w:t>Festival süresince</w:t>
      </w:r>
      <w:r w:rsidR="00B6363B">
        <w:t xml:space="preserve"> </w:t>
      </w:r>
      <w:r w:rsidR="00B6363B">
        <w:rPr>
          <w:rFonts w:ascii="Arial" w:hAnsi="Arial" w:cs="Arial"/>
        </w:rPr>
        <w:t>s</w:t>
      </w:r>
      <w:r w:rsidR="00E80A0C" w:rsidRPr="00E80A0C">
        <w:rPr>
          <w:rFonts w:ascii="Arial" w:hAnsi="Arial" w:cs="Arial"/>
        </w:rPr>
        <w:t>anatın ortak paydasında buluşan gençler, ortak bir duygu ve temenniyle, barış kavramına bir farkındalık geliştir</w:t>
      </w:r>
      <w:r w:rsidR="000172C9">
        <w:rPr>
          <w:rFonts w:ascii="Arial" w:hAnsi="Arial" w:cs="Arial"/>
        </w:rPr>
        <w:t>ecekler.</w:t>
      </w:r>
    </w:p>
    <w:p w:rsidR="00E80A0C" w:rsidRDefault="00E80A0C" w:rsidP="00D337BC">
      <w:pPr>
        <w:spacing w:after="0" w:line="240" w:lineRule="auto"/>
        <w:jc w:val="both"/>
        <w:rPr>
          <w:rFonts w:ascii="Arial" w:hAnsi="Arial" w:cs="Arial"/>
        </w:rPr>
      </w:pPr>
    </w:p>
    <w:p w:rsidR="00BB772F" w:rsidRPr="00E80A0C" w:rsidRDefault="00B6363B" w:rsidP="000172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Festival için bir araya gelen gençler</w:t>
      </w:r>
      <w:r w:rsidR="008131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80A0C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arış için ortak temennilerini, çabalarını, umutlarını, iyi dileklerini dile getirecekler. </w:t>
      </w:r>
    </w:p>
    <w:p w:rsidR="00E744B3" w:rsidRDefault="00E744B3" w:rsidP="00D337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28. BEDİ</w:t>
      </w:r>
      <w:r w:rsidRPr="00E744B3">
        <w:rPr>
          <w:rFonts w:ascii="Arial" w:hAnsi="Arial" w:cs="Arial"/>
          <w:b/>
        </w:rPr>
        <w:t>A MUVAHHİD ÖDÜL TÖRENİ</w:t>
      </w:r>
    </w:p>
    <w:p w:rsidR="00D337BC" w:rsidRPr="00785062" w:rsidRDefault="00D337BC" w:rsidP="00D337BC">
      <w:pPr>
        <w:jc w:val="both"/>
        <w:rPr>
          <w:rFonts w:ascii="Arial" w:hAnsi="Arial" w:cs="Arial"/>
        </w:rPr>
      </w:pPr>
      <w:r w:rsidRPr="00E80A0C">
        <w:rPr>
          <w:rFonts w:ascii="Arial" w:hAnsi="Arial" w:cs="Arial"/>
        </w:rPr>
        <w:t xml:space="preserve">İBB Şehir Tiyatroları ve </w:t>
      </w:r>
      <w:r w:rsidR="00E62A39">
        <w:rPr>
          <w:rFonts w:ascii="Arial" w:hAnsi="Arial" w:cs="Arial"/>
        </w:rPr>
        <w:t xml:space="preserve">100. yılını kutlayan </w:t>
      </w:r>
      <w:r w:rsidRPr="00E80A0C">
        <w:rPr>
          <w:rFonts w:ascii="Arial" w:hAnsi="Arial" w:cs="Arial"/>
        </w:rPr>
        <w:t>Türk Kadınlar Birliği</w:t>
      </w:r>
      <w:r w:rsidR="00B016F4">
        <w:rPr>
          <w:rFonts w:ascii="Arial" w:hAnsi="Arial" w:cs="Arial"/>
        </w:rPr>
        <w:t>’nin</w:t>
      </w:r>
      <w:r w:rsidRPr="00E80A0C">
        <w:rPr>
          <w:rFonts w:ascii="Arial" w:hAnsi="Arial" w:cs="Arial"/>
        </w:rPr>
        <w:t xml:space="preserve"> İstanbul Şubesi’nin 38. Genç Günler kapsamında ortaklaşa düzenlediği </w:t>
      </w:r>
      <w:r w:rsidR="00E744B3">
        <w:rPr>
          <w:rFonts w:ascii="Arial" w:hAnsi="Arial" w:cs="Arial"/>
          <w:b/>
        </w:rPr>
        <w:t xml:space="preserve">28. Bedia </w:t>
      </w:r>
      <w:proofErr w:type="spellStart"/>
      <w:r w:rsidR="00E744B3">
        <w:rPr>
          <w:rFonts w:ascii="Arial" w:hAnsi="Arial" w:cs="Arial"/>
          <w:b/>
        </w:rPr>
        <w:t>Muvahhid</w:t>
      </w:r>
      <w:proofErr w:type="spellEnd"/>
      <w:r w:rsidR="00E744B3">
        <w:rPr>
          <w:rFonts w:ascii="Arial" w:hAnsi="Arial" w:cs="Arial"/>
          <w:b/>
        </w:rPr>
        <w:t xml:space="preserve"> Ödül Töreni</w:t>
      </w:r>
      <w:r w:rsidRPr="00E80A0C">
        <w:rPr>
          <w:rFonts w:ascii="Arial" w:hAnsi="Arial" w:cs="Arial"/>
        </w:rPr>
        <w:t xml:space="preserve"> </w:t>
      </w:r>
      <w:r w:rsidR="00E80A0C" w:rsidRPr="00E80A0C">
        <w:rPr>
          <w:rFonts w:ascii="Arial" w:hAnsi="Arial" w:cs="Arial"/>
        </w:rPr>
        <w:t xml:space="preserve">8 </w:t>
      </w:r>
      <w:r w:rsidRPr="00E80A0C">
        <w:rPr>
          <w:rFonts w:ascii="Arial" w:hAnsi="Arial" w:cs="Arial"/>
        </w:rPr>
        <w:t>Mayıs 202</w:t>
      </w:r>
      <w:r w:rsidR="00E80A0C" w:rsidRPr="00E80A0C">
        <w:rPr>
          <w:rFonts w:ascii="Arial" w:hAnsi="Arial" w:cs="Arial"/>
        </w:rPr>
        <w:t>4</w:t>
      </w:r>
      <w:r w:rsidRPr="00E80A0C">
        <w:rPr>
          <w:rFonts w:ascii="Arial" w:hAnsi="Arial" w:cs="Arial"/>
        </w:rPr>
        <w:t xml:space="preserve"> </w:t>
      </w:r>
      <w:r w:rsidR="00E80A0C" w:rsidRPr="00E80A0C">
        <w:rPr>
          <w:rFonts w:ascii="Arial" w:hAnsi="Arial" w:cs="Arial"/>
        </w:rPr>
        <w:t>Çarşamba</w:t>
      </w:r>
      <w:r w:rsidRPr="00E80A0C">
        <w:rPr>
          <w:rFonts w:ascii="Arial" w:hAnsi="Arial" w:cs="Arial"/>
        </w:rPr>
        <w:t xml:space="preserve"> günü </w:t>
      </w:r>
      <w:r w:rsidRPr="00E744B3">
        <w:rPr>
          <w:rFonts w:ascii="Arial" w:hAnsi="Arial" w:cs="Arial"/>
        </w:rPr>
        <w:t xml:space="preserve">saat 20.30’da </w:t>
      </w:r>
      <w:r w:rsidR="00E744B3" w:rsidRPr="00E744B3">
        <w:rPr>
          <w:rFonts w:ascii="Arial" w:hAnsi="Arial" w:cs="Arial"/>
        </w:rPr>
        <w:t>Harbiye Muhsin Ertuğrul</w:t>
      </w:r>
      <w:r w:rsidRPr="00E744B3">
        <w:rPr>
          <w:rFonts w:ascii="Arial" w:hAnsi="Arial" w:cs="Arial"/>
        </w:rPr>
        <w:t xml:space="preserve"> Sahnesi’nde gerçekleştirilecek.</w:t>
      </w:r>
      <w:r w:rsidRPr="00785062">
        <w:rPr>
          <w:rFonts w:ascii="Arial" w:hAnsi="Arial" w:cs="Arial"/>
        </w:rPr>
        <w:t xml:space="preserve"> </w:t>
      </w:r>
    </w:p>
    <w:p w:rsidR="0026748D" w:rsidRPr="006D5DCF" w:rsidRDefault="0026748D" w:rsidP="002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6D5DCF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Cumhuriyetim</w:t>
      </w:r>
      <w:r w:rsidR="001171F5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izin 100. Yılı Anısına </w:t>
      </w:r>
      <w:r w:rsidRPr="006D5DCF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“Bu Memleket Bizim” </w:t>
      </w:r>
    </w:p>
    <w:p w:rsidR="0026748D" w:rsidRPr="00785062" w:rsidRDefault="0026748D" w:rsidP="002674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85062">
        <w:rPr>
          <w:rFonts w:ascii="Arial" w:eastAsia="Times New Roman" w:hAnsi="Arial" w:cs="Arial"/>
          <w:b/>
          <w:bCs/>
          <w:color w:val="222222"/>
          <w:sz w:val="28"/>
          <w:szCs w:val="28"/>
          <w:lang w:eastAsia="tr-TR"/>
        </w:rPr>
        <w:t> </w:t>
      </w:r>
    </w:p>
    <w:p w:rsidR="00FB3AEE" w:rsidRDefault="0026748D" w:rsidP="002674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lang w:eastAsia="tr-TR"/>
        </w:rPr>
      </w:pPr>
      <w:r w:rsidRPr="00785062">
        <w:rPr>
          <w:rFonts w:ascii="Arial" w:eastAsia="Times New Roman" w:hAnsi="Arial" w:cs="Arial"/>
          <w:color w:val="222222"/>
          <w:lang w:eastAsia="tr-TR"/>
        </w:rPr>
        <w:lastRenderedPageBreak/>
        <w:t xml:space="preserve">Oyuncularımızın bütün mevcuduyla sahnede olduğu bu görkemli oyunda, Milli Mücadele dönemi ve Türkiye Cumhuriyeti’nin kuruluşu, </w:t>
      </w:r>
      <w:r w:rsidR="00FB3AEE" w:rsidRPr="00FB3AEE">
        <w:rPr>
          <w:rFonts w:ascii="Arial" w:eastAsia="Times New Roman" w:hAnsi="Arial" w:cs="Arial"/>
          <w:color w:val="222222"/>
          <w:lang w:eastAsia="tr-TR"/>
        </w:rPr>
        <w:t xml:space="preserve">oyunun yönetmenleri Ali Gökmen Altuğ, Aslı Öngören, Yıldırım Fikret </w:t>
      </w:r>
      <w:proofErr w:type="spellStart"/>
      <w:r w:rsidR="00FB3AEE" w:rsidRPr="00FB3AEE">
        <w:rPr>
          <w:rFonts w:ascii="Arial" w:eastAsia="Times New Roman" w:hAnsi="Arial" w:cs="Arial"/>
          <w:color w:val="222222"/>
          <w:lang w:eastAsia="tr-TR"/>
        </w:rPr>
        <w:t>Urağ</w:t>
      </w:r>
      <w:proofErr w:type="spellEnd"/>
      <w:r w:rsidR="00FB3AEE" w:rsidRPr="00FB3AEE">
        <w:rPr>
          <w:rFonts w:ascii="Arial" w:eastAsia="Times New Roman" w:hAnsi="Arial" w:cs="Arial"/>
          <w:color w:val="222222"/>
          <w:lang w:eastAsia="tr-TR"/>
        </w:rPr>
        <w:t xml:space="preserve"> ve Yiğit </w:t>
      </w:r>
      <w:proofErr w:type="spellStart"/>
      <w:r w:rsidR="00FB3AEE" w:rsidRPr="00FB3AEE">
        <w:rPr>
          <w:rFonts w:ascii="Arial" w:eastAsia="Times New Roman" w:hAnsi="Arial" w:cs="Arial"/>
          <w:color w:val="222222"/>
          <w:lang w:eastAsia="tr-TR"/>
        </w:rPr>
        <w:t>Sertdemir</w:t>
      </w:r>
      <w:proofErr w:type="spellEnd"/>
      <w:r w:rsidR="00FB3AEE" w:rsidRPr="00FB3AEE">
        <w:rPr>
          <w:rFonts w:ascii="Arial" w:eastAsia="Times New Roman" w:hAnsi="Arial" w:cs="Arial"/>
          <w:color w:val="222222"/>
          <w:lang w:eastAsia="tr-TR"/>
        </w:rPr>
        <w:t xml:space="preserve"> tarafından kurgulanarak sahneye</w:t>
      </w:r>
      <w:r w:rsidR="00FB3AEE">
        <w:rPr>
          <w:rFonts w:ascii="Arial" w:eastAsia="Times New Roman" w:hAnsi="Arial" w:cs="Arial"/>
          <w:color w:val="222222"/>
          <w:lang w:eastAsia="tr-TR"/>
        </w:rPr>
        <w:t xml:space="preserve"> taşındı.</w:t>
      </w:r>
    </w:p>
    <w:p w:rsidR="00511315" w:rsidRDefault="00511315" w:rsidP="00E87080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tr-TR"/>
        </w:rPr>
      </w:pPr>
    </w:p>
    <w:p w:rsidR="00511315" w:rsidRPr="00785062" w:rsidRDefault="00511315" w:rsidP="00E87080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222222"/>
          <w:shd w:val="clear" w:color="auto" w:fill="FFFFFF"/>
          <w:lang w:eastAsia="tr-TR"/>
        </w:rPr>
        <w:t>Oyun, 19, 20, 21 Mayıs 2024 tarihlerinde saat 21.00’de Harbiye Cemil Topuzlu Açık Hava Tiyatrosu’nda.</w:t>
      </w:r>
    </w:p>
    <w:p w:rsidR="00BB772F" w:rsidRDefault="00BB772F" w:rsidP="00EA78F7">
      <w:pPr>
        <w:spacing w:after="0" w:line="240" w:lineRule="auto"/>
        <w:jc w:val="both"/>
        <w:rPr>
          <w:rFonts w:ascii="Arial" w:hAnsi="Arial" w:cs="Arial"/>
          <w:b/>
        </w:rPr>
      </w:pPr>
    </w:p>
    <w:p w:rsidR="00EA78F7" w:rsidRPr="00785062" w:rsidRDefault="0016055B" w:rsidP="00EA78F7">
      <w:pPr>
        <w:spacing w:after="0" w:line="240" w:lineRule="auto"/>
        <w:jc w:val="both"/>
        <w:rPr>
          <w:rFonts w:ascii="Arial" w:hAnsi="Arial" w:cs="Arial"/>
          <w:b/>
        </w:rPr>
      </w:pPr>
      <w:r w:rsidRPr="00785062">
        <w:rPr>
          <w:rFonts w:ascii="Arial" w:hAnsi="Arial" w:cs="Arial"/>
          <w:b/>
        </w:rPr>
        <w:t>38</w:t>
      </w:r>
      <w:r w:rsidR="00E87D8E" w:rsidRPr="00785062">
        <w:rPr>
          <w:rFonts w:ascii="Arial" w:hAnsi="Arial" w:cs="Arial"/>
          <w:b/>
        </w:rPr>
        <w:t xml:space="preserve">. GENÇ GÜNLER’DE </w:t>
      </w:r>
      <w:proofErr w:type="gramStart"/>
      <w:r w:rsidR="00E87D8E" w:rsidRPr="00785062">
        <w:rPr>
          <w:rFonts w:ascii="Arial" w:hAnsi="Arial" w:cs="Arial"/>
          <w:b/>
        </w:rPr>
        <w:t xml:space="preserve">İÇ </w:t>
      </w:r>
      <w:r w:rsidRPr="00785062">
        <w:rPr>
          <w:rFonts w:ascii="Arial" w:hAnsi="Arial" w:cs="Arial"/>
          <w:b/>
        </w:rPr>
        <w:t>YAPIMLAR</w:t>
      </w:r>
      <w:proofErr w:type="gramEnd"/>
    </w:p>
    <w:p w:rsidR="00EA78F7" w:rsidRPr="00785062" w:rsidRDefault="00EA78F7" w:rsidP="00EA78F7">
      <w:pPr>
        <w:spacing w:after="0" w:line="240" w:lineRule="auto"/>
        <w:jc w:val="both"/>
        <w:rPr>
          <w:rFonts w:ascii="Arial" w:hAnsi="Arial" w:cs="Arial"/>
        </w:rPr>
      </w:pPr>
    </w:p>
    <w:p w:rsidR="009E4689" w:rsidRDefault="00EA78F7" w:rsidP="009D1F82">
      <w:pPr>
        <w:spacing w:after="0" w:line="240" w:lineRule="auto"/>
        <w:jc w:val="both"/>
        <w:rPr>
          <w:rFonts w:ascii="Arial" w:hAnsi="Arial" w:cs="Arial"/>
        </w:rPr>
      </w:pPr>
      <w:r w:rsidRPr="00785062">
        <w:rPr>
          <w:rFonts w:ascii="Arial" w:hAnsi="Arial" w:cs="Arial"/>
        </w:rPr>
        <w:t>İBB Şehir Tiyatroları her yıl olduğu gibi tiyatro</w:t>
      </w:r>
      <w:r w:rsidR="0059157A">
        <w:rPr>
          <w:rFonts w:ascii="Arial" w:hAnsi="Arial" w:cs="Arial"/>
        </w:rPr>
        <w:t>su</w:t>
      </w:r>
      <w:r w:rsidRPr="00785062">
        <w:rPr>
          <w:rFonts w:ascii="Arial" w:hAnsi="Arial" w:cs="Arial"/>
        </w:rPr>
        <w:t xml:space="preserve">nun içinden Genç Günler için </w:t>
      </w:r>
      <w:r w:rsidR="009E4689">
        <w:rPr>
          <w:rFonts w:ascii="Arial" w:hAnsi="Arial" w:cs="Arial"/>
        </w:rPr>
        <w:t>hazırladığı oyunlarına da yer veriyor.</w:t>
      </w:r>
    </w:p>
    <w:p w:rsidR="009D1F82" w:rsidRDefault="009D1F82" w:rsidP="009D1F8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tr-TR"/>
        </w:rPr>
      </w:pPr>
    </w:p>
    <w:p w:rsidR="00EA78F7" w:rsidRPr="009D1F82" w:rsidRDefault="00EA78F7" w:rsidP="009D1F82">
      <w:pPr>
        <w:spacing w:after="0" w:line="240" w:lineRule="auto"/>
        <w:jc w:val="both"/>
        <w:rPr>
          <w:rFonts w:ascii="Arial" w:eastAsia="Times New Roman" w:hAnsi="Arial" w:cs="Arial"/>
          <w:color w:val="222222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tr-TR"/>
        </w:rPr>
        <w:t>BİRİ, HİÇBİRİ, BİNLERCESİ</w:t>
      </w:r>
    </w:p>
    <w:p w:rsidR="00EA78F7" w:rsidRPr="00785062" w:rsidRDefault="00EA78F7" w:rsidP="003B607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Yazan: </w:t>
      </w:r>
      <w:proofErr w:type="spellStart"/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Luigi</w:t>
      </w:r>
      <w:proofErr w:type="spellEnd"/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 </w:t>
      </w:r>
      <w:proofErr w:type="spellStart"/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Pirandello</w:t>
      </w:r>
      <w:proofErr w:type="spellEnd"/>
    </w:p>
    <w:p w:rsidR="00EA78F7" w:rsidRPr="00785062" w:rsidRDefault="00EA78F7" w:rsidP="003B607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Uyarlayan: Sinem </w:t>
      </w:r>
      <w:proofErr w:type="spellStart"/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Özlek</w:t>
      </w:r>
      <w:proofErr w:type="spellEnd"/>
    </w:p>
    <w:p w:rsidR="00EA78F7" w:rsidRPr="00785062" w:rsidRDefault="00EA78F7" w:rsidP="003B607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Yöneten: Ertan Kılıç</w:t>
      </w:r>
    </w:p>
    <w:p w:rsidR="0016055B" w:rsidRPr="00785062" w:rsidRDefault="0016055B" w:rsidP="003B6073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Oyuncu:</w:t>
      </w:r>
      <w:r w:rsidRPr="00785062">
        <w:rPr>
          <w:rFonts w:ascii="Arial" w:hAnsi="Arial" w:cs="Arial"/>
        </w:rPr>
        <w:t xml:space="preserve"> </w:t>
      </w: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Ercan DEMİRHAN</w:t>
      </w:r>
    </w:p>
    <w:p w:rsidR="00942568" w:rsidRPr="00785062" w:rsidRDefault="00942568" w:rsidP="00EA78F7">
      <w:pPr>
        <w:spacing w:after="16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Oyun, 11, 12 Mayıs 2024 tarihlerinde </w:t>
      </w:r>
      <w:r w:rsidR="002E69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Müze Gazhane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Prof. Dr. Sevda Şener Sahnesi’nde.</w:t>
      </w:r>
    </w:p>
    <w:p w:rsidR="009D1F82" w:rsidRDefault="00EA78F7" w:rsidP="009D1F82">
      <w:pPr>
        <w:spacing w:after="16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tr-TR"/>
        </w:rPr>
        <w:t>HAYVANAT BAHÇESİ</w:t>
      </w:r>
      <w:r w:rsidR="0016055B" w:rsidRPr="0078506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tr-TR"/>
        </w:rPr>
        <w:t xml:space="preserve"> ÖYKÜSÜ</w:t>
      </w:r>
    </w:p>
    <w:p w:rsidR="009D1F82" w:rsidRDefault="00EA78F7" w:rsidP="009D1F82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Yazan: Edward </w:t>
      </w:r>
      <w:proofErr w:type="spellStart"/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Albee</w:t>
      </w:r>
      <w:proofErr w:type="spellEnd"/>
    </w:p>
    <w:p w:rsidR="00EA78F7" w:rsidRPr="00785062" w:rsidRDefault="00EA78F7" w:rsidP="009D1F82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Yöneten: Cafer </w:t>
      </w:r>
      <w:proofErr w:type="spellStart"/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Alpsolay</w:t>
      </w:r>
      <w:proofErr w:type="spellEnd"/>
    </w:p>
    <w:p w:rsidR="009D1F82" w:rsidRDefault="00EA78F7" w:rsidP="009D1F82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Dramaturg: Sinem </w:t>
      </w:r>
      <w:proofErr w:type="spellStart"/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Özlek</w:t>
      </w:r>
      <w:proofErr w:type="spellEnd"/>
    </w:p>
    <w:p w:rsidR="00EA78F7" w:rsidRPr="00785062" w:rsidRDefault="0016055B" w:rsidP="009D1F82">
      <w:pPr>
        <w:spacing w:after="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Oyuncular:</w:t>
      </w:r>
      <w:r w:rsidRPr="00785062">
        <w:rPr>
          <w:rFonts w:ascii="Arial" w:hAnsi="Arial" w:cs="Arial"/>
        </w:rPr>
        <w:t xml:space="preserve"> </w:t>
      </w:r>
      <w:r w:rsidR="001330FF" w:rsidRPr="0078506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Elif Verit, Besim Demirkıran</w:t>
      </w:r>
    </w:p>
    <w:p w:rsidR="00EA78F7" w:rsidRPr="00785062" w:rsidRDefault="00942568" w:rsidP="00EA78F7">
      <w:pPr>
        <w:shd w:val="clear" w:color="auto" w:fill="FFFFFF"/>
        <w:spacing w:after="16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Oyun, 9, 10 Mayıs 2024 tarihlerinde Müze Gazhane Meydan Sahne’de.</w:t>
      </w:r>
      <w:r w:rsidR="00EA78F7" w:rsidRPr="00785062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 </w:t>
      </w:r>
    </w:p>
    <w:p w:rsidR="00EA78F7" w:rsidRPr="00785062" w:rsidRDefault="00785062" w:rsidP="00EA78F7">
      <w:pPr>
        <w:spacing w:after="160" w:line="259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85062">
        <w:rPr>
          <w:rFonts w:ascii="Arial" w:eastAsiaTheme="minorHAnsi" w:hAnsi="Arial" w:cs="Arial"/>
          <w:b/>
          <w:sz w:val="24"/>
          <w:szCs w:val="24"/>
        </w:rPr>
        <w:t>İKİNCİ PERDENİN BAŞI</w:t>
      </w:r>
    </w:p>
    <w:p w:rsidR="005C2A27" w:rsidRDefault="00EA78F7" w:rsidP="008209EB">
      <w:pPr>
        <w:spacing w:after="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85062">
        <w:rPr>
          <w:rFonts w:ascii="Arial" w:eastAsiaTheme="minorHAnsi" w:hAnsi="Arial" w:cs="Arial"/>
          <w:sz w:val="24"/>
          <w:szCs w:val="24"/>
        </w:rPr>
        <w:t>Yazan – Yöneten:</w:t>
      </w:r>
      <w:r w:rsidRPr="00785062">
        <w:rPr>
          <w:rFonts w:ascii="Arial" w:eastAsiaTheme="minorHAnsi" w:hAnsi="Arial" w:cs="Arial"/>
          <w:b/>
          <w:sz w:val="24"/>
          <w:szCs w:val="24"/>
        </w:rPr>
        <w:t xml:space="preserve"> </w:t>
      </w:r>
      <w:r w:rsidRPr="00785062">
        <w:rPr>
          <w:rFonts w:ascii="Arial" w:eastAsiaTheme="minorHAnsi" w:hAnsi="Arial" w:cs="Arial"/>
          <w:sz w:val="24"/>
          <w:szCs w:val="24"/>
        </w:rPr>
        <w:t xml:space="preserve">Alp </w:t>
      </w:r>
      <w:proofErr w:type="spellStart"/>
      <w:r w:rsidRPr="00785062">
        <w:rPr>
          <w:rFonts w:ascii="Arial" w:eastAsiaTheme="minorHAnsi" w:hAnsi="Arial" w:cs="Arial"/>
          <w:sz w:val="24"/>
          <w:szCs w:val="24"/>
        </w:rPr>
        <w:t>Tuğhan</w:t>
      </w:r>
      <w:proofErr w:type="spellEnd"/>
      <w:r w:rsidRPr="00785062">
        <w:rPr>
          <w:rFonts w:ascii="Arial" w:eastAsiaTheme="minorHAnsi" w:hAnsi="Arial" w:cs="Arial"/>
          <w:sz w:val="24"/>
          <w:szCs w:val="24"/>
        </w:rPr>
        <w:t xml:space="preserve"> Taş </w:t>
      </w:r>
    </w:p>
    <w:p w:rsidR="0016055B" w:rsidRPr="00785062" w:rsidRDefault="0016055B" w:rsidP="008209EB">
      <w:pPr>
        <w:spacing w:after="0" w:line="259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85062">
        <w:rPr>
          <w:rFonts w:ascii="Arial" w:eastAsiaTheme="minorHAnsi" w:hAnsi="Arial" w:cs="Arial"/>
          <w:sz w:val="24"/>
          <w:szCs w:val="24"/>
        </w:rPr>
        <w:t>Oyuncular:</w:t>
      </w:r>
      <w:r w:rsidRPr="00785062">
        <w:rPr>
          <w:rFonts w:ascii="Arial" w:hAnsi="Arial" w:cs="Arial"/>
        </w:rPr>
        <w:t xml:space="preserve"> </w:t>
      </w:r>
      <w:r w:rsidR="001330FF" w:rsidRPr="00785062">
        <w:rPr>
          <w:rFonts w:ascii="Arial" w:eastAsiaTheme="minorHAnsi" w:hAnsi="Arial" w:cs="Arial"/>
          <w:sz w:val="24"/>
          <w:szCs w:val="24"/>
        </w:rPr>
        <w:t xml:space="preserve">Ebru Üstüntaş, Alp </w:t>
      </w:r>
      <w:proofErr w:type="spellStart"/>
      <w:r w:rsidR="001330FF" w:rsidRPr="00785062">
        <w:rPr>
          <w:rFonts w:ascii="Arial" w:eastAsiaTheme="minorHAnsi" w:hAnsi="Arial" w:cs="Arial"/>
          <w:sz w:val="24"/>
          <w:szCs w:val="24"/>
        </w:rPr>
        <w:t>Tuğhan</w:t>
      </w:r>
      <w:proofErr w:type="spellEnd"/>
      <w:r w:rsidR="001330FF" w:rsidRPr="00785062">
        <w:rPr>
          <w:rFonts w:ascii="Arial" w:eastAsiaTheme="minorHAnsi" w:hAnsi="Arial" w:cs="Arial"/>
          <w:sz w:val="24"/>
          <w:szCs w:val="24"/>
        </w:rPr>
        <w:t xml:space="preserve"> Taş</w:t>
      </w:r>
    </w:p>
    <w:p w:rsidR="00942568" w:rsidRPr="00785062" w:rsidRDefault="00942568" w:rsidP="008209EB">
      <w:pPr>
        <w:spacing w:after="0" w:line="276" w:lineRule="atLeast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Oyun, 11, 12 </w:t>
      </w:r>
      <w:r w:rsidRPr="00942568">
        <w:rPr>
          <w:rFonts w:ascii="Arial" w:eastAsiaTheme="minorHAnsi" w:hAnsi="Arial" w:cs="Arial"/>
          <w:sz w:val="24"/>
          <w:szCs w:val="24"/>
        </w:rPr>
        <w:t>Mayıs 2024 tarihlerinde Müze Gazhane Meydan Sahne’de.</w:t>
      </w:r>
    </w:p>
    <w:p w:rsidR="008209EB" w:rsidRDefault="008209EB" w:rsidP="00EA7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EA78F7" w:rsidRPr="00785062" w:rsidRDefault="00EA78F7" w:rsidP="00EA78F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785062">
        <w:rPr>
          <w:rFonts w:ascii="Arial" w:eastAsia="Arial Unicode MS" w:hAnsi="Arial" w:cs="Arial"/>
          <w:b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YARIN YA DA YARIN</w:t>
      </w:r>
    </w:p>
    <w:p w:rsidR="00EA78F7" w:rsidRPr="00785062" w:rsidRDefault="00EA78F7" w:rsidP="008209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Yazan: Aslı Ceren </w:t>
      </w:r>
      <w:proofErr w:type="spellStart"/>
      <w:r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Bozatlı</w:t>
      </w:r>
      <w:proofErr w:type="spellEnd"/>
    </w:p>
    <w:p w:rsidR="00EA78F7" w:rsidRPr="00785062" w:rsidRDefault="00EA78F7" w:rsidP="008209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u w:val="single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Yöneten: Onur Şirin</w:t>
      </w:r>
    </w:p>
    <w:p w:rsidR="00EA78F7" w:rsidRPr="00785062" w:rsidRDefault="0016055B" w:rsidP="008209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Oyuncular:</w:t>
      </w:r>
      <w:r w:rsidRPr="00785062">
        <w:rPr>
          <w:rFonts w:ascii="Arial" w:hAnsi="Arial" w:cs="Arial"/>
        </w:rPr>
        <w:t xml:space="preserve"> </w:t>
      </w:r>
      <w:r w:rsidR="001330FF"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İrem Arslan, Onur Şirin</w:t>
      </w:r>
    </w:p>
    <w:p w:rsidR="00942568" w:rsidRPr="00785062" w:rsidRDefault="00942568" w:rsidP="008209E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Oyun, 10, 12 Mayıs 2024 tarihlerinde Üsküdar </w:t>
      </w:r>
      <w:proofErr w:type="spellStart"/>
      <w:r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Musahipzade</w:t>
      </w:r>
      <w:proofErr w:type="spellEnd"/>
      <w:r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Celal Sahnesi’nde.</w:t>
      </w:r>
    </w:p>
    <w:p w:rsidR="00EA78F7" w:rsidRPr="00785062" w:rsidRDefault="00EA78F7" w:rsidP="00EA78F7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</w:p>
    <w:p w:rsidR="00EA78F7" w:rsidRPr="00785062" w:rsidRDefault="00785062" w:rsidP="00EA78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850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tr-TR"/>
        </w:rPr>
        <w:t>ŞAFAKTA BULUŞ BENİMLE</w:t>
      </w:r>
    </w:p>
    <w:p w:rsidR="00EA78F7" w:rsidRPr="00785062" w:rsidRDefault="00EA78F7" w:rsidP="00EA78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</w:p>
    <w:p w:rsidR="00EA78F7" w:rsidRPr="00785062" w:rsidRDefault="00EA78F7" w:rsidP="00EA78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Yazan: </w:t>
      </w:r>
      <w:proofErr w:type="spellStart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Zinnie</w:t>
      </w:r>
      <w:proofErr w:type="spellEnd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Harris</w:t>
      </w:r>
    </w:p>
    <w:p w:rsidR="00EA78F7" w:rsidRPr="00785062" w:rsidRDefault="00EA78F7" w:rsidP="00EA78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gramStart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lastRenderedPageBreak/>
        <w:t>Çeviren : Erdem</w:t>
      </w:r>
      <w:proofErr w:type="gramEnd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Avşar </w:t>
      </w:r>
    </w:p>
    <w:p w:rsidR="00EA78F7" w:rsidRPr="00785062" w:rsidRDefault="00EA78F7" w:rsidP="00EA78F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gramStart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Yöneten : Hasan</w:t>
      </w:r>
      <w:proofErr w:type="gramEnd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 Demirci </w:t>
      </w:r>
    </w:p>
    <w:p w:rsidR="000B3FAD" w:rsidRPr="004E74F1" w:rsidRDefault="0016055B" w:rsidP="000B3FAD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b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</w:pPr>
      <w:r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Oyuncular:</w:t>
      </w:r>
      <w:r w:rsidRPr="00785062">
        <w:rPr>
          <w:rFonts w:ascii="Arial" w:hAnsi="Arial" w:cs="Arial"/>
        </w:rPr>
        <w:t xml:space="preserve"> </w:t>
      </w:r>
      <w:r w:rsidR="001330FF"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Ayşe </w:t>
      </w:r>
      <w:proofErr w:type="spellStart"/>
      <w:r w:rsidR="001330FF"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Günyüz</w:t>
      </w:r>
      <w:proofErr w:type="spellEnd"/>
      <w:r w:rsidR="001330FF"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 xml:space="preserve"> Demirci, Selen Nur </w:t>
      </w:r>
      <w:proofErr w:type="spellStart"/>
      <w:r w:rsidR="001330FF" w:rsidRPr="00785062">
        <w:rPr>
          <w:rFonts w:ascii="Arial" w:eastAsia="Arial Unicode MS" w:hAnsi="Arial" w:cs="Arial"/>
          <w:color w:val="000000"/>
          <w:sz w:val="24"/>
          <w:szCs w:val="24"/>
          <w:bdr w:val="nil"/>
          <w:lang w:eastAsia="tr-TR"/>
          <w14:textOutline w14:w="0" w14:cap="flat" w14:cmpd="sng" w14:algn="ctr">
            <w14:noFill/>
            <w14:prstDash w14:val="solid"/>
            <w14:bevel/>
          </w14:textOutline>
        </w:rPr>
        <w:t>Sarıyar</w:t>
      </w:r>
      <w:proofErr w:type="spellEnd"/>
    </w:p>
    <w:p w:rsidR="000B3FAD" w:rsidRPr="00785062" w:rsidRDefault="000B3FAD" w:rsidP="000B3FAD">
      <w:pPr>
        <w:spacing w:after="160" w:line="276" w:lineRule="atLeast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Oyun, 9, 10 Mayıs 2024 tarihlerinde </w:t>
      </w:r>
      <w:r w:rsidR="002E69A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 xml:space="preserve">Müze Gazhane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tr-TR"/>
        </w:rPr>
        <w:t>Prof. Dr. Sevda Şener Sahnesi’nde.</w:t>
      </w:r>
    </w:p>
    <w:p w:rsidR="00EA78F7" w:rsidRPr="00785062" w:rsidRDefault="00EA78F7" w:rsidP="00EA78F7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785062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DİKTAT</w:t>
      </w:r>
    </w:p>
    <w:p w:rsidR="00EA78F7" w:rsidRPr="00785062" w:rsidRDefault="00EA78F7" w:rsidP="00820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Yazan: </w:t>
      </w:r>
      <w:proofErr w:type="spellStart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Enzo</w:t>
      </w:r>
      <w:proofErr w:type="spellEnd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proofErr w:type="spellStart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Colmann</w:t>
      </w:r>
      <w:proofErr w:type="spellEnd"/>
    </w:p>
    <w:p w:rsidR="00EA78F7" w:rsidRPr="00785062" w:rsidRDefault="00EA78F7" w:rsidP="00820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Çeviren: Nükhet </w:t>
      </w:r>
      <w:proofErr w:type="spellStart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İzet</w:t>
      </w:r>
      <w:proofErr w:type="spellEnd"/>
    </w:p>
    <w:p w:rsidR="00EA78F7" w:rsidRPr="00785062" w:rsidRDefault="00EA78F7" w:rsidP="008209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Yöneten: Gökhan </w:t>
      </w:r>
      <w:proofErr w:type="spellStart"/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Doğrusoy</w:t>
      </w:r>
      <w:proofErr w:type="spellEnd"/>
    </w:p>
    <w:p w:rsidR="004E74F1" w:rsidRDefault="0016055B" w:rsidP="008209EB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Oyuncular: </w:t>
      </w:r>
      <w:proofErr w:type="spellStart"/>
      <w:r w:rsidR="001330FF"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Ogeday</w:t>
      </w:r>
      <w:proofErr w:type="spellEnd"/>
      <w:r w:rsidR="001330FF" w:rsidRPr="00785062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Erkut, Selin Türkmen</w:t>
      </w:r>
    </w:p>
    <w:p w:rsidR="000B3FAD" w:rsidRPr="00785062" w:rsidRDefault="000B3FAD" w:rsidP="008209EB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Oyun, 10, 11 Mayıs 2024 tarihlerinde Üsküdar Kerem Yılmazer Sahnesi’nde.</w:t>
      </w:r>
    </w:p>
    <w:p w:rsidR="000D40A5" w:rsidRPr="008B1137" w:rsidRDefault="000D40A5" w:rsidP="000D40A5">
      <w:pPr>
        <w:jc w:val="both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SÖYLEŞİLER</w:t>
      </w:r>
    </w:p>
    <w:p w:rsidR="000D40A5" w:rsidRPr="008B1137" w:rsidRDefault="002A2696" w:rsidP="000D40A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İBB Şehir Tiyatroları</w:t>
      </w:r>
      <w:r w:rsidR="000D40A5" w:rsidRPr="008B1137">
        <w:rPr>
          <w:rFonts w:ascii="Arial" w:hAnsi="Arial" w:cs="Arial"/>
          <w:sz w:val="24"/>
          <w:szCs w:val="24"/>
        </w:rPr>
        <w:t xml:space="preserve"> 3</w:t>
      </w:r>
      <w:r w:rsidR="00FF35AA" w:rsidRPr="008B1137">
        <w:rPr>
          <w:rFonts w:ascii="Arial" w:hAnsi="Arial" w:cs="Arial"/>
          <w:sz w:val="24"/>
          <w:szCs w:val="24"/>
        </w:rPr>
        <w:t>8</w:t>
      </w:r>
      <w:r w:rsidR="000D40A5" w:rsidRPr="008B1137">
        <w:rPr>
          <w:rFonts w:ascii="Arial" w:hAnsi="Arial" w:cs="Arial"/>
          <w:sz w:val="24"/>
          <w:szCs w:val="24"/>
        </w:rPr>
        <w:t xml:space="preserve">. Genç </w:t>
      </w:r>
      <w:proofErr w:type="spellStart"/>
      <w:r w:rsidR="000D40A5" w:rsidRPr="008B1137">
        <w:rPr>
          <w:rFonts w:ascii="Arial" w:hAnsi="Arial" w:cs="Arial"/>
          <w:sz w:val="24"/>
          <w:szCs w:val="24"/>
        </w:rPr>
        <w:t>Günler’de</w:t>
      </w:r>
      <w:proofErr w:type="spellEnd"/>
      <w:r w:rsidR="000D40A5" w:rsidRPr="008B1137">
        <w:rPr>
          <w:rFonts w:ascii="Arial" w:hAnsi="Arial" w:cs="Arial"/>
          <w:sz w:val="24"/>
          <w:szCs w:val="24"/>
        </w:rPr>
        <w:t xml:space="preserve"> tiyatronun</w:t>
      </w:r>
      <w:r w:rsidR="00FF35AA" w:rsidRPr="008B1137">
        <w:rPr>
          <w:rFonts w:ascii="Arial" w:hAnsi="Arial" w:cs="Arial"/>
          <w:sz w:val="24"/>
          <w:szCs w:val="24"/>
        </w:rPr>
        <w:t xml:space="preserve"> ve sinemanın usta oyuncularıyla gençlerin</w:t>
      </w:r>
      <w:r w:rsidR="00A552E9" w:rsidRPr="008B1137">
        <w:rPr>
          <w:rFonts w:ascii="Arial" w:hAnsi="Arial" w:cs="Arial"/>
          <w:sz w:val="24"/>
          <w:szCs w:val="24"/>
        </w:rPr>
        <w:t xml:space="preserve"> ilgisini çekecek konular</w:t>
      </w:r>
      <w:r w:rsidR="00FF35AA" w:rsidRPr="008B1137">
        <w:rPr>
          <w:rFonts w:ascii="Arial" w:hAnsi="Arial" w:cs="Arial"/>
          <w:sz w:val="24"/>
          <w:szCs w:val="24"/>
        </w:rPr>
        <w:t>ı</w:t>
      </w:r>
      <w:r w:rsidR="00A552E9" w:rsidRPr="008B1137">
        <w:rPr>
          <w:rFonts w:ascii="Arial" w:hAnsi="Arial" w:cs="Arial"/>
          <w:sz w:val="24"/>
          <w:szCs w:val="24"/>
        </w:rPr>
        <w:t xml:space="preserve"> </w:t>
      </w:r>
      <w:r w:rsidR="000D40A5" w:rsidRPr="008B1137">
        <w:rPr>
          <w:rFonts w:ascii="Arial" w:hAnsi="Arial" w:cs="Arial"/>
          <w:sz w:val="24"/>
          <w:szCs w:val="24"/>
        </w:rPr>
        <w:t>buluşturuyor.</w:t>
      </w:r>
      <w:r w:rsidR="00A552E9" w:rsidRPr="008B1137">
        <w:rPr>
          <w:rFonts w:ascii="Arial" w:hAnsi="Arial" w:cs="Arial"/>
          <w:sz w:val="24"/>
          <w:szCs w:val="24"/>
        </w:rPr>
        <w:t xml:space="preserve"> </w:t>
      </w:r>
      <w:r w:rsidR="00FF35AA" w:rsidRPr="008B1137">
        <w:rPr>
          <w:rFonts w:ascii="Arial" w:hAnsi="Arial" w:cs="Arial"/>
          <w:sz w:val="24"/>
          <w:szCs w:val="24"/>
        </w:rPr>
        <w:t>T</w:t>
      </w:r>
      <w:r w:rsidR="00D858A7" w:rsidRPr="008B1137">
        <w:rPr>
          <w:rFonts w:ascii="Arial" w:hAnsi="Arial" w:cs="Arial"/>
          <w:sz w:val="24"/>
          <w:szCs w:val="24"/>
        </w:rPr>
        <w:t>iyatro salonlarında bu kez oyun</w:t>
      </w:r>
      <w:r w:rsidR="00FF35AA" w:rsidRPr="008B1137">
        <w:rPr>
          <w:rFonts w:ascii="Arial" w:hAnsi="Arial" w:cs="Arial"/>
          <w:sz w:val="24"/>
          <w:szCs w:val="24"/>
        </w:rPr>
        <w:t>cularımızı</w:t>
      </w:r>
      <w:r w:rsidR="000D40A5" w:rsidRPr="008B1137">
        <w:rPr>
          <w:rFonts w:ascii="Arial" w:hAnsi="Arial" w:cs="Arial"/>
          <w:sz w:val="24"/>
          <w:szCs w:val="24"/>
        </w:rPr>
        <w:t xml:space="preserve"> dinleyeceğiz, bilgi ve görgülerinden faydalanacağız.</w:t>
      </w:r>
    </w:p>
    <w:p w:rsidR="003178B8" w:rsidRPr="008B1137" w:rsidRDefault="003178B8" w:rsidP="000D40A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D40A5" w:rsidRPr="008B1137" w:rsidRDefault="00602DA1" w:rsidP="000D40A5">
      <w:pPr>
        <w:jc w:val="both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Merve Dizdar</w:t>
      </w:r>
    </w:p>
    <w:p w:rsidR="00A552E9" w:rsidRPr="008B1137" w:rsidRDefault="00602DA1" w:rsidP="00A55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137">
        <w:rPr>
          <w:rFonts w:ascii="Arial" w:hAnsi="Arial" w:cs="Arial"/>
          <w:sz w:val="24"/>
          <w:szCs w:val="24"/>
        </w:rPr>
        <w:t xml:space="preserve">10 </w:t>
      </w:r>
      <w:r w:rsidR="00A552E9" w:rsidRPr="008B1137">
        <w:rPr>
          <w:rFonts w:ascii="Arial" w:hAnsi="Arial" w:cs="Arial"/>
          <w:sz w:val="24"/>
          <w:szCs w:val="24"/>
        </w:rPr>
        <w:t xml:space="preserve">Mayıs </w:t>
      </w:r>
      <w:r w:rsidRPr="008B1137">
        <w:rPr>
          <w:rFonts w:ascii="Arial" w:hAnsi="Arial" w:cs="Arial"/>
          <w:sz w:val="24"/>
          <w:szCs w:val="24"/>
        </w:rPr>
        <w:t>Cuma</w:t>
      </w:r>
      <w:r w:rsidR="00A552E9" w:rsidRPr="008B1137">
        <w:rPr>
          <w:rFonts w:ascii="Arial" w:hAnsi="Arial" w:cs="Arial"/>
          <w:sz w:val="24"/>
          <w:szCs w:val="24"/>
        </w:rPr>
        <w:t xml:space="preserve"> 1</w:t>
      </w:r>
      <w:r w:rsidRPr="008B1137">
        <w:rPr>
          <w:rFonts w:ascii="Arial" w:hAnsi="Arial" w:cs="Arial"/>
          <w:sz w:val="24"/>
          <w:szCs w:val="24"/>
        </w:rPr>
        <w:t>8</w:t>
      </w:r>
      <w:r w:rsidR="00A552E9" w:rsidRPr="008B1137">
        <w:rPr>
          <w:rFonts w:ascii="Arial" w:hAnsi="Arial" w:cs="Arial"/>
          <w:sz w:val="24"/>
          <w:szCs w:val="24"/>
        </w:rPr>
        <w:t>.00- Harbiye Muhsin Ertuğrul Sahnesi</w:t>
      </w:r>
    </w:p>
    <w:p w:rsidR="00F87815" w:rsidRPr="008B1137" w:rsidRDefault="00F87815" w:rsidP="00F87815">
      <w:pPr>
        <w:pStyle w:val="Default"/>
        <w:rPr>
          <w:rFonts w:ascii="Arial" w:hAnsi="Arial" w:cs="Arial"/>
        </w:rPr>
      </w:pPr>
    </w:p>
    <w:p w:rsidR="00602DA1" w:rsidRPr="008B1137" w:rsidRDefault="00F87815" w:rsidP="00F878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137">
        <w:rPr>
          <w:rFonts w:ascii="Arial" w:hAnsi="Arial" w:cs="Arial"/>
          <w:sz w:val="24"/>
          <w:szCs w:val="24"/>
        </w:rPr>
        <w:t>Merve Dizdar ile oyunculuk kariyerini ve tiyatrodan sinemaya ve televizyona oyunculuk serüvenini konuşacağız.</w:t>
      </w:r>
    </w:p>
    <w:p w:rsidR="00F87815" w:rsidRPr="008B1137" w:rsidRDefault="00F87815" w:rsidP="00A552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D40A5" w:rsidRPr="008B1137" w:rsidRDefault="00602DA1" w:rsidP="00A552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Müjdat Gezen</w:t>
      </w:r>
    </w:p>
    <w:p w:rsidR="00EF14EB" w:rsidRPr="008B1137" w:rsidRDefault="00EF14EB" w:rsidP="00A55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1B59" w:rsidRPr="008B1137" w:rsidRDefault="00A552E9" w:rsidP="00431B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137">
        <w:rPr>
          <w:rFonts w:ascii="Arial" w:hAnsi="Arial" w:cs="Arial"/>
          <w:sz w:val="24"/>
          <w:szCs w:val="24"/>
        </w:rPr>
        <w:t>1</w:t>
      </w:r>
      <w:r w:rsidR="00602DA1" w:rsidRPr="008B1137">
        <w:rPr>
          <w:rFonts w:ascii="Arial" w:hAnsi="Arial" w:cs="Arial"/>
          <w:sz w:val="24"/>
          <w:szCs w:val="24"/>
        </w:rPr>
        <w:t>1</w:t>
      </w:r>
      <w:r w:rsidRPr="008B1137">
        <w:rPr>
          <w:rFonts w:ascii="Arial" w:hAnsi="Arial" w:cs="Arial"/>
          <w:sz w:val="24"/>
          <w:szCs w:val="24"/>
        </w:rPr>
        <w:t xml:space="preserve"> Mayıs </w:t>
      </w:r>
      <w:r w:rsidR="00602DA1" w:rsidRPr="008B1137">
        <w:rPr>
          <w:rFonts w:ascii="Arial" w:hAnsi="Arial" w:cs="Arial"/>
          <w:sz w:val="24"/>
          <w:szCs w:val="24"/>
        </w:rPr>
        <w:t>Cumartesi</w:t>
      </w:r>
      <w:r w:rsidRPr="008B1137">
        <w:rPr>
          <w:rFonts w:ascii="Arial" w:hAnsi="Arial" w:cs="Arial"/>
          <w:sz w:val="24"/>
          <w:szCs w:val="24"/>
        </w:rPr>
        <w:t xml:space="preserve"> 18.00– Harbiye Muhsin Ertuğrul Sahnesi</w:t>
      </w:r>
    </w:p>
    <w:p w:rsidR="0041330D" w:rsidRPr="008B1137" w:rsidRDefault="0041330D" w:rsidP="00A552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87815" w:rsidRPr="008B1137" w:rsidRDefault="00F87815" w:rsidP="00F8781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sz w:val="24"/>
          <w:szCs w:val="24"/>
        </w:rPr>
        <w:t>Aynı zamanda yazar ve şair de olan Müjdat Gezen ile uzun sanat yolculuğunu, gençleri ve tiyatroyu konuşacağız.</w:t>
      </w:r>
    </w:p>
    <w:p w:rsidR="00F87815" w:rsidRPr="008B1137" w:rsidRDefault="00F87815" w:rsidP="00A552E9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D40A5" w:rsidRPr="008B1137" w:rsidRDefault="00602DA1" w:rsidP="00A552E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Okan Bayülgen</w:t>
      </w:r>
    </w:p>
    <w:p w:rsidR="00EF14EB" w:rsidRPr="008B1137" w:rsidRDefault="00EF14EB" w:rsidP="00A55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552E9" w:rsidRPr="008B1137" w:rsidRDefault="00A552E9" w:rsidP="00A55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137">
        <w:rPr>
          <w:rFonts w:ascii="Arial" w:hAnsi="Arial" w:cs="Arial"/>
          <w:sz w:val="24"/>
          <w:szCs w:val="24"/>
        </w:rPr>
        <w:t>1</w:t>
      </w:r>
      <w:r w:rsidR="00602DA1" w:rsidRPr="008B1137">
        <w:rPr>
          <w:rFonts w:ascii="Arial" w:hAnsi="Arial" w:cs="Arial"/>
          <w:sz w:val="24"/>
          <w:szCs w:val="24"/>
        </w:rPr>
        <w:t>6</w:t>
      </w:r>
      <w:r w:rsidRPr="008B1137">
        <w:rPr>
          <w:rFonts w:ascii="Arial" w:hAnsi="Arial" w:cs="Arial"/>
          <w:sz w:val="24"/>
          <w:szCs w:val="24"/>
        </w:rPr>
        <w:t xml:space="preserve"> Mayıs Perşembe 1</w:t>
      </w:r>
      <w:r w:rsidR="00602DA1" w:rsidRPr="008B1137">
        <w:rPr>
          <w:rFonts w:ascii="Arial" w:hAnsi="Arial" w:cs="Arial"/>
          <w:sz w:val="24"/>
          <w:szCs w:val="24"/>
        </w:rPr>
        <w:t>8</w:t>
      </w:r>
      <w:r w:rsidRPr="008B1137">
        <w:rPr>
          <w:rFonts w:ascii="Arial" w:hAnsi="Arial" w:cs="Arial"/>
          <w:sz w:val="24"/>
          <w:szCs w:val="24"/>
        </w:rPr>
        <w:t>.00 Harbiye Muhsin Ertuğrul Sahnesi</w:t>
      </w:r>
    </w:p>
    <w:p w:rsidR="00602DA1" w:rsidRPr="008B1137" w:rsidRDefault="00602DA1" w:rsidP="00A55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7815" w:rsidRPr="008B1137" w:rsidRDefault="00F87815" w:rsidP="00F8781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137">
        <w:rPr>
          <w:rFonts w:ascii="Arial" w:hAnsi="Arial" w:cs="Arial"/>
          <w:sz w:val="24"/>
          <w:szCs w:val="24"/>
        </w:rPr>
        <w:t>Bayülgen ile tiyatrodan ekrana ve sinemaya uzanan, seslendirme, fotoğrafçılık gibi farklı alanlarda profesyonel ilgisiyle devam eden sanat yolculuğunu konuşacağız.</w:t>
      </w:r>
    </w:p>
    <w:p w:rsidR="00F87815" w:rsidRPr="008B1137" w:rsidRDefault="00F87815" w:rsidP="00F8781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DA1" w:rsidRPr="008B1137" w:rsidRDefault="00602DA1" w:rsidP="00602DA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Mehmet Günsür</w:t>
      </w:r>
    </w:p>
    <w:p w:rsidR="00602DA1" w:rsidRPr="008B1137" w:rsidRDefault="00602DA1" w:rsidP="00602DA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2DA1" w:rsidRPr="008B1137" w:rsidRDefault="00602DA1" w:rsidP="00602DA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1137">
        <w:rPr>
          <w:rFonts w:ascii="Arial" w:hAnsi="Arial" w:cs="Arial"/>
          <w:sz w:val="24"/>
          <w:szCs w:val="24"/>
        </w:rPr>
        <w:t>17 Mayıs Cuma 18.00 Harbiye Muhsin Ertuğrul Sahnesi</w:t>
      </w:r>
    </w:p>
    <w:p w:rsidR="00F87815" w:rsidRPr="008B1137" w:rsidRDefault="00F87815" w:rsidP="00F8781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</w:p>
    <w:p w:rsidR="00602DA1" w:rsidRPr="008B1137" w:rsidRDefault="00F87815" w:rsidP="00F87815">
      <w:pPr>
        <w:jc w:val="both"/>
        <w:rPr>
          <w:rFonts w:ascii="Arial" w:hAnsi="Arial" w:cs="Arial"/>
          <w:sz w:val="24"/>
          <w:szCs w:val="24"/>
        </w:rPr>
      </w:pPr>
      <w:r w:rsidRPr="008B1137">
        <w:rPr>
          <w:rFonts w:ascii="Arial" w:eastAsiaTheme="minorHAnsi" w:hAnsi="Arial" w:cs="Arial"/>
          <w:color w:val="000000"/>
          <w:sz w:val="24"/>
          <w:szCs w:val="24"/>
        </w:rPr>
        <w:t xml:space="preserve">Mehmet Günsür ile </w:t>
      </w:r>
      <w:r w:rsidR="00861398">
        <w:rPr>
          <w:rFonts w:ascii="Arial" w:eastAsiaTheme="minorHAnsi" w:hAnsi="Arial" w:cs="Arial"/>
          <w:color w:val="000000"/>
          <w:sz w:val="24"/>
          <w:szCs w:val="24"/>
        </w:rPr>
        <w:t xml:space="preserve">Türkiye’de başlayan, İtalya ve Amerika’da devam eden uluslararası kariyerini </w:t>
      </w:r>
      <w:r w:rsidR="00861398" w:rsidRPr="008B1137">
        <w:rPr>
          <w:rFonts w:ascii="Arial" w:eastAsiaTheme="minorHAnsi" w:hAnsi="Arial" w:cs="Arial"/>
          <w:color w:val="000000"/>
          <w:sz w:val="24"/>
          <w:szCs w:val="24"/>
        </w:rPr>
        <w:t xml:space="preserve">ve oyunculuk </w:t>
      </w:r>
      <w:r w:rsidR="00861398">
        <w:rPr>
          <w:rFonts w:ascii="Arial" w:eastAsiaTheme="minorHAnsi" w:hAnsi="Arial" w:cs="Arial"/>
          <w:color w:val="000000"/>
          <w:sz w:val="24"/>
          <w:szCs w:val="24"/>
        </w:rPr>
        <w:t xml:space="preserve">serüvenini </w:t>
      </w:r>
      <w:r w:rsidRPr="008B1137">
        <w:rPr>
          <w:rFonts w:ascii="Arial" w:eastAsiaTheme="minorHAnsi" w:hAnsi="Arial" w:cs="Arial"/>
          <w:color w:val="000000"/>
          <w:sz w:val="24"/>
          <w:szCs w:val="24"/>
        </w:rPr>
        <w:t>konuşacağız.</w:t>
      </w:r>
    </w:p>
    <w:p w:rsidR="003D39C3" w:rsidRPr="008B1137" w:rsidRDefault="003D39C3" w:rsidP="003D39C3">
      <w:pPr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ATÖLYELER</w:t>
      </w:r>
    </w:p>
    <w:p w:rsidR="003C61E7" w:rsidRDefault="003C61E7" w:rsidP="00785062">
      <w:pPr>
        <w:spacing w:after="0"/>
        <w:rPr>
          <w:rFonts w:ascii="Arial" w:hAnsi="Arial" w:cs="Arial"/>
          <w:sz w:val="24"/>
          <w:szCs w:val="24"/>
        </w:rPr>
      </w:pPr>
      <w:r w:rsidRPr="003C61E7">
        <w:rPr>
          <w:rFonts w:ascii="Arial" w:hAnsi="Arial" w:cs="Arial"/>
          <w:sz w:val="24"/>
          <w:szCs w:val="24"/>
        </w:rPr>
        <w:t>İBB Şehir Tiyatroları yazarlık, oyunculuk, kukla-maske yapımı, yaratıcılık, beden</w:t>
      </w:r>
      <w:r>
        <w:rPr>
          <w:rFonts w:ascii="Arial" w:hAnsi="Arial" w:cs="Arial"/>
          <w:sz w:val="24"/>
          <w:szCs w:val="24"/>
        </w:rPr>
        <w:t>,</w:t>
      </w:r>
      <w:r w:rsidRPr="003C61E7">
        <w:rPr>
          <w:rFonts w:ascii="Arial" w:hAnsi="Arial" w:cs="Arial"/>
          <w:sz w:val="24"/>
          <w:szCs w:val="24"/>
        </w:rPr>
        <w:t xml:space="preserve"> hareket vb. güncel konularda birbirinden önemli eğitmenlerle atölyeler düzenliyor. </w:t>
      </w:r>
    </w:p>
    <w:p w:rsidR="003C61E7" w:rsidRDefault="003C61E7" w:rsidP="003C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3C61E7" w:rsidRDefault="003C61E7" w:rsidP="003C61E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>
        <w:rPr>
          <w:rFonts w:ascii="Arial" w:eastAsia="Times New Roman" w:hAnsi="Arial" w:cs="Arial"/>
          <w:sz w:val="24"/>
          <w:szCs w:val="24"/>
          <w:lang w:eastAsia="tr-TR"/>
        </w:rPr>
        <w:t>Atölyelerin ücretsiz davetiyeleri</w:t>
      </w:r>
      <w:r w:rsidRPr="003C61E7">
        <w:rPr>
          <w:rFonts w:ascii="Arial" w:eastAsia="Times New Roman" w:hAnsi="Arial" w:cs="Arial"/>
          <w:sz w:val="24"/>
          <w:szCs w:val="24"/>
          <w:lang w:eastAsia="tr-TR"/>
        </w:rPr>
        <w:t xml:space="preserve">, </w:t>
      </w:r>
      <w:r w:rsidRPr="003F092F">
        <w:rPr>
          <w:rFonts w:ascii="Arial" w:eastAsia="Times New Roman" w:hAnsi="Arial" w:cs="Arial"/>
          <w:color w:val="2E74B5" w:themeColor="accent1" w:themeShade="BF"/>
          <w:sz w:val="24"/>
          <w:szCs w:val="24"/>
          <w:u w:val="single"/>
          <w:lang w:eastAsia="tr-TR"/>
        </w:rPr>
        <w:t>https://sehirtiyatrolari.ibb.istanbul/, biletinial.com</w:t>
      </w:r>
      <w:r w:rsidRPr="003F092F"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tr-TR"/>
        </w:rPr>
        <w:t xml:space="preserve"> </w:t>
      </w:r>
      <w:r w:rsidRPr="003C61E7">
        <w:rPr>
          <w:rFonts w:ascii="Arial" w:eastAsia="Times New Roman" w:hAnsi="Arial" w:cs="Arial"/>
          <w:sz w:val="24"/>
          <w:szCs w:val="24"/>
          <w:lang w:eastAsia="tr-TR"/>
        </w:rPr>
        <w:t>adreslerinden ve mobil uygulamamızdan temin edilebilir.</w:t>
      </w:r>
    </w:p>
    <w:p w:rsidR="003C61E7" w:rsidRDefault="003C61E7" w:rsidP="00785062">
      <w:pPr>
        <w:spacing w:after="0"/>
        <w:rPr>
          <w:rFonts w:ascii="Arial" w:hAnsi="Arial" w:cs="Arial"/>
          <w:sz w:val="24"/>
          <w:szCs w:val="24"/>
        </w:rPr>
      </w:pPr>
    </w:p>
    <w:p w:rsidR="00102913" w:rsidRPr="008B1137" w:rsidRDefault="00102913" w:rsidP="00785062">
      <w:pPr>
        <w:spacing w:after="0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AHMET SAMİ ÖZBUDAK-YAZARLIK ATÖLYESİ</w:t>
      </w:r>
    </w:p>
    <w:p w:rsidR="00102913" w:rsidRPr="008B1137" w:rsidRDefault="00102913" w:rsidP="00785062">
      <w:pPr>
        <w:spacing w:after="0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9 MAYIS PERŞEMBE Saat 17.30-19.30 GAZHANE MEYDAN SAHNE</w:t>
      </w:r>
    </w:p>
    <w:p w:rsidR="00102913" w:rsidRPr="008B1137" w:rsidRDefault="00102913" w:rsidP="0078506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b/>
          <w:sz w:val="24"/>
          <w:szCs w:val="24"/>
          <w:lang w:eastAsia="tr-TR"/>
        </w:rPr>
        <w:t>SOKAKTAN SAHNEYE</w:t>
      </w:r>
    </w:p>
    <w:p w:rsidR="00102913" w:rsidRPr="008B1137" w:rsidRDefault="00102913" w:rsidP="00102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102913" w:rsidRPr="008B1137" w:rsidRDefault="00102913" w:rsidP="007E54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sz w:val="24"/>
          <w:szCs w:val="24"/>
          <w:lang w:eastAsia="tr-TR"/>
        </w:rPr>
        <w:t xml:space="preserve">Ahmet Sami </w:t>
      </w:r>
      <w:proofErr w:type="spellStart"/>
      <w:r w:rsidRPr="008B1137">
        <w:rPr>
          <w:rFonts w:ascii="Arial" w:eastAsia="Times New Roman" w:hAnsi="Arial" w:cs="Arial"/>
          <w:sz w:val="24"/>
          <w:szCs w:val="24"/>
          <w:lang w:eastAsia="tr-TR"/>
        </w:rPr>
        <w:t>Özbudak</w:t>
      </w:r>
      <w:proofErr w:type="spellEnd"/>
      <w:r w:rsidR="00991D64" w:rsidRPr="008B1137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  <w:r w:rsidRPr="008B1137">
        <w:rPr>
          <w:rFonts w:ascii="Arial" w:eastAsia="Times New Roman" w:hAnsi="Arial" w:cs="Arial"/>
          <w:sz w:val="24"/>
          <w:szCs w:val="24"/>
          <w:lang w:eastAsia="tr-TR"/>
        </w:rPr>
        <w:t xml:space="preserve">yazarlık atölyesinde </w:t>
      </w:r>
      <w:r w:rsidR="00785062" w:rsidRPr="008B1137">
        <w:rPr>
          <w:rFonts w:ascii="Arial" w:eastAsia="Times New Roman" w:hAnsi="Arial" w:cs="Arial"/>
          <w:sz w:val="24"/>
          <w:szCs w:val="24"/>
          <w:lang w:eastAsia="tr-TR"/>
        </w:rPr>
        <w:t>g</w:t>
      </w:r>
      <w:r w:rsidRPr="008B1137">
        <w:rPr>
          <w:rFonts w:ascii="Arial" w:eastAsia="Times New Roman" w:hAnsi="Arial" w:cs="Arial"/>
          <w:sz w:val="24"/>
          <w:szCs w:val="24"/>
          <w:lang w:eastAsia="tr-TR"/>
        </w:rPr>
        <w:t xml:space="preserve">ündelik hayatın büyülü malzemesi ve yaşanmışlığı nasıl oyun metnine dönüşür, hayat sahnede nasıl gerçeklik bulur? Hayatı ve </w:t>
      </w:r>
      <w:r w:rsidR="00785062" w:rsidRPr="008B1137">
        <w:rPr>
          <w:rFonts w:ascii="Arial" w:eastAsia="Times New Roman" w:hAnsi="Arial" w:cs="Arial"/>
          <w:sz w:val="24"/>
          <w:szCs w:val="24"/>
          <w:lang w:eastAsia="tr-TR"/>
        </w:rPr>
        <w:t>hikâyeyi</w:t>
      </w:r>
      <w:r w:rsidRPr="008B1137">
        <w:rPr>
          <w:rFonts w:ascii="Arial" w:eastAsia="Times New Roman" w:hAnsi="Arial" w:cs="Arial"/>
          <w:sz w:val="24"/>
          <w:szCs w:val="24"/>
          <w:lang w:eastAsia="tr-TR"/>
        </w:rPr>
        <w:t xml:space="preserve"> araştıran bir atölye çalışması ile katılımcılarla buluşacak. </w:t>
      </w:r>
    </w:p>
    <w:p w:rsidR="003C61E7" w:rsidRPr="008B1137" w:rsidRDefault="003C61E7" w:rsidP="0010291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102913" w:rsidRPr="008B1137" w:rsidRDefault="00102913" w:rsidP="00102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b/>
          <w:sz w:val="24"/>
          <w:szCs w:val="24"/>
          <w:lang w:eastAsia="tr-TR"/>
        </w:rPr>
        <w:t>YELDA BASKIN-YÖNETMENLİK ATÖLYESİ</w:t>
      </w:r>
    </w:p>
    <w:p w:rsidR="00102913" w:rsidRPr="008B1137" w:rsidRDefault="00102913" w:rsidP="00E37316">
      <w:pPr>
        <w:spacing w:after="0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11-12 MAYIS Saat 17.30-19.30 GAZHANE MEYDAN SAHNE</w:t>
      </w:r>
    </w:p>
    <w:p w:rsidR="00102913" w:rsidRPr="008B1137" w:rsidRDefault="00102913" w:rsidP="00E3731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BİR TİYATRO OYUNU YAPMAK</w:t>
      </w:r>
    </w:p>
    <w:p w:rsidR="00102913" w:rsidRPr="008B1137" w:rsidRDefault="00102913" w:rsidP="00E3731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Yönetmen Yelda Baskın “Tiyatro Oyunu Yapmak” başlıklı atölyede </w:t>
      </w:r>
      <w:proofErr w:type="spell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seç$ği</w:t>
      </w:r>
      <w:proofErr w:type="spell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bir metnin </w:t>
      </w:r>
    </w:p>
    <w:p w:rsidR="00102913" w:rsidRPr="008B1137" w:rsidRDefault="00102913" w:rsidP="00E3731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kılavuzluğunda</w:t>
      </w:r>
      <w:proofErr w:type="gram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</w:t>
      </w:r>
      <w:proofErr w:type="spell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proofErr w:type="spell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lımcılarla</w:t>
      </w:r>
      <w:proofErr w:type="spell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; bir oyunun hazırlık sürecini, </w:t>
      </w:r>
      <w:proofErr w:type="spell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me$n</w:t>
      </w:r>
      <w:proofErr w:type="spell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ile ilişkilenme biçimini, </w:t>
      </w:r>
    </w:p>
    <w:p w:rsidR="00102913" w:rsidRPr="008B1137" w:rsidRDefault="00102913" w:rsidP="00E3731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oyuncularla</w:t>
      </w:r>
      <w:proofErr w:type="gram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tasarımcılarla kurduğu ilişkiyi paylaşacak. </w:t>
      </w:r>
    </w:p>
    <w:p w:rsidR="00102913" w:rsidRPr="008B1137" w:rsidRDefault="00102913" w:rsidP="00E3731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BİR TİYATRO OYUNU YAPMAK</w:t>
      </w:r>
    </w:p>
    <w:p w:rsidR="00102913" w:rsidRPr="008B1137" w:rsidRDefault="00102913" w:rsidP="00E3731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Yönetmen Yelda Baskın “Tiyatro Oyunu Yapmak” başlıklı atölyede </w:t>
      </w:r>
      <w:proofErr w:type="spell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seç$ği</w:t>
      </w:r>
      <w:proofErr w:type="spell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bir metnin </w:t>
      </w:r>
    </w:p>
    <w:p w:rsidR="00102913" w:rsidRPr="008B1137" w:rsidRDefault="00102913" w:rsidP="00E3731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kılavuzluğunda</w:t>
      </w:r>
      <w:proofErr w:type="gram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, </w:t>
      </w:r>
      <w:proofErr w:type="spell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ka</w:t>
      </w:r>
      <w:proofErr w:type="spell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)</w:t>
      </w:r>
      <w:proofErr w:type="spell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lımcılarla</w:t>
      </w:r>
      <w:proofErr w:type="spell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; bir oyunun hazırlık sürecini, </w:t>
      </w:r>
      <w:proofErr w:type="spell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me$n</w:t>
      </w:r>
      <w:proofErr w:type="spell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ile ilişkilenme biçimini, </w:t>
      </w:r>
    </w:p>
    <w:p w:rsidR="00102913" w:rsidRPr="008B1137" w:rsidRDefault="00102913" w:rsidP="00E37316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gramStart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oyuncularla</w:t>
      </w:r>
      <w:proofErr w:type="gramEnd"/>
      <w:r w:rsidRPr="008B1137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ve tasarımcılarla kurduğu ilişkiyi paylaşacak. </w:t>
      </w:r>
    </w:p>
    <w:p w:rsidR="00102913" w:rsidRDefault="00102913" w:rsidP="00E37316">
      <w:pPr>
        <w:spacing w:after="0"/>
        <w:rPr>
          <w:rFonts w:ascii="Arial" w:hAnsi="Arial" w:cs="Arial"/>
          <w:b/>
          <w:sz w:val="24"/>
          <w:szCs w:val="24"/>
        </w:rPr>
      </w:pPr>
      <w:r w:rsidRPr="008B1137">
        <w:rPr>
          <w:rFonts w:ascii="Arial" w:hAnsi="Arial" w:cs="Arial"/>
          <w:b/>
          <w:sz w:val="24"/>
          <w:szCs w:val="24"/>
        </w:rPr>
        <w:t>BİR TİYATRO OYUNU YAPMAK</w:t>
      </w:r>
    </w:p>
    <w:p w:rsidR="00E37316" w:rsidRPr="008B1137" w:rsidRDefault="00E37316" w:rsidP="00E37316">
      <w:pPr>
        <w:spacing w:after="0"/>
        <w:rPr>
          <w:rFonts w:ascii="Arial" w:hAnsi="Arial" w:cs="Arial"/>
          <w:b/>
          <w:sz w:val="24"/>
          <w:szCs w:val="24"/>
        </w:rPr>
      </w:pPr>
    </w:p>
    <w:p w:rsidR="00102913" w:rsidRPr="008B1137" w:rsidRDefault="00102913" w:rsidP="007E5471">
      <w:pPr>
        <w:jc w:val="both"/>
        <w:rPr>
          <w:rFonts w:ascii="Arial" w:hAnsi="Arial" w:cs="Arial"/>
          <w:sz w:val="24"/>
          <w:szCs w:val="24"/>
        </w:rPr>
      </w:pPr>
      <w:r w:rsidRPr="008B1137">
        <w:rPr>
          <w:rFonts w:ascii="Arial" w:hAnsi="Arial" w:cs="Arial"/>
          <w:sz w:val="24"/>
          <w:szCs w:val="24"/>
        </w:rPr>
        <w:t xml:space="preserve">Yönetmen Yelda Baskın  “Tiyatro Oyunu Yapmak” başlıklı atölyede seçtiği bir metnin kılavuzluğunda, katılımcılarla; bir oyunun hazırlık sürecini, metin ile ilişkilenme biçimini, oyuncularla ve tasarımcılarla kurduğu ilişkiyi paylaşacak. </w:t>
      </w:r>
    </w:p>
    <w:p w:rsidR="005E113B" w:rsidRDefault="007410E5" w:rsidP="007410E5">
      <w:pPr>
        <w:pStyle w:val="yiv7984597882p2"/>
        <w:shd w:val="clear" w:color="auto" w:fill="FFFFFF"/>
        <w:spacing w:before="0" w:beforeAutospacing="0" w:after="0"/>
        <w:rPr>
          <w:rFonts w:ascii="Arial" w:hAnsi="Arial" w:cs="Arial"/>
          <w:b/>
        </w:rPr>
      </w:pPr>
      <w:r w:rsidRPr="008B1137">
        <w:rPr>
          <w:rFonts w:ascii="Arial" w:hAnsi="Arial" w:cs="Arial"/>
          <w:b/>
        </w:rPr>
        <w:t>MURAT DALTABAN-YÖNETMENLİK ATÖLYESİ</w:t>
      </w:r>
    </w:p>
    <w:p w:rsidR="007410E5" w:rsidRPr="008B1137" w:rsidRDefault="007410E5" w:rsidP="00E37316">
      <w:pPr>
        <w:pStyle w:val="yiv7984597882p2"/>
        <w:shd w:val="clear" w:color="auto" w:fill="FFFFFF"/>
        <w:spacing w:before="0" w:beforeAutospacing="0" w:after="0"/>
        <w:rPr>
          <w:rStyle w:val="yiv7984597882s2"/>
          <w:rFonts w:ascii="Arial" w:hAnsi="Arial" w:cs="Arial"/>
          <w:b/>
        </w:rPr>
      </w:pPr>
      <w:r w:rsidRPr="008B1137">
        <w:rPr>
          <w:rStyle w:val="yiv7984597882s2"/>
          <w:rFonts w:ascii="Arial" w:eastAsia="Calibri" w:hAnsi="Arial" w:cs="Arial"/>
          <w:b/>
          <w:color w:val="000000"/>
        </w:rPr>
        <w:t>1</w:t>
      </w:r>
      <w:r>
        <w:rPr>
          <w:rStyle w:val="yiv7984597882s2"/>
          <w:rFonts w:ascii="Arial" w:eastAsia="Calibri" w:hAnsi="Arial" w:cs="Arial"/>
          <w:b/>
          <w:color w:val="000000"/>
        </w:rPr>
        <w:t>0</w:t>
      </w:r>
      <w:r w:rsidRPr="008B1137">
        <w:rPr>
          <w:rStyle w:val="yiv7984597882s2"/>
          <w:rFonts w:ascii="Arial" w:eastAsia="Calibri" w:hAnsi="Arial" w:cs="Arial"/>
          <w:b/>
          <w:color w:val="000000"/>
        </w:rPr>
        <w:t xml:space="preserve"> Mayıs Saat 17.30-19.30</w:t>
      </w:r>
      <w:r w:rsidRPr="008B1137">
        <w:rPr>
          <w:rFonts w:ascii="Arial" w:hAnsi="Arial" w:cs="Arial"/>
          <w:b/>
          <w:color w:val="000000"/>
        </w:rPr>
        <w:t xml:space="preserve"> GAZHANE </w:t>
      </w:r>
      <w:r w:rsidRPr="008B1137">
        <w:rPr>
          <w:rStyle w:val="yiv7984597882s2"/>
          <w:rFonts w:ascii="Arial" w:eastAsia="Calibri" w:hAnsi="Arial" w:cs="Arial"/>
          <w:b/>
          <w:color w:val="000000"/>
        </w:rPr>
        <w:t>MEYDAN SAHNE</w:t>
      </w:r>
    </w:p>
    <w:p w:rsidR="007410E5" w:rsidRPr="008B1137" w:rsidRDefault="007410E5" w:rsidP="00E37316">
      <w:pPr>
        <w:pStyle w:val="yiv7984597882p2"/>
        <w:shd w:val="clear" w:color="auto" w:fill="FFFFFF"/>
        <w:spacing w:before="0" w:beforeAutospacing="0" w:after="0"/>
        <w:rPr>
          <w:rFonts w:ascii="Arial" w:hAnsi="Arial" w:cs="Arial"/>
          <w:b/>
          <w:color w:val="000000"/>
        </w:rPr>
      </w:pPr>
      <w:r w:rsidRPr="008B1137">
        <w:rPr>
          <w:rFonts w:ascii="Arial" w:hAnsi="Arial" w:cs="Arial"/>
          <w:b/>
          <w:color w:val="000000"/>
        </w:rPr>
        <w:t>“Boş mekânı doldurmak” Mekân-zaman-anlam üzerine bir deneme</w:t>
      </w:r>
    </w:p>
    <w:p w:rsidR="007410E5" w:rsidRPr="008B1137" w:rsidRDefault="007410E5" w:rsidP="007410E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B1137">
        <w:rPr>
          <w:rFonts w:ascii="Arial" w:hAnsi="Arial" w:cs="Arial"/>
          <w:color w:val="000000"/>
          <w:sz w:val="24"/>
          <w:szCs w:val="24"/>
        </w:rPr>
        <w:lastRenderedPageBreak/>
        <w:t xml:space="preserve">DOT TİYATRO sürecinin en dikkat çekici yanlarından olan repertuar oluşturma,  uzamdan </w:t>
      </w:r>
      <w:proofErr w:type="gramStart"/>
      <w:r w:rsidRPr="008B1137">
        <w:rPr>
          <w:rFonts w:ascii="Arial" w:hAnsi="Arial" w:cs="Arial"/>
          <w:color w:val="000000"/>
          <w:sz w:val="24"/>
          <w:szCs w:val="24"/>
        </w:rPr>
        <w:t>mekan</w:t>
      </w:r>
      <w:proofErr w:type="gramEnd"/>
      <w:r w:rsidRPr="008B1137">
        <w:rPr>
          <w:rFonts w:ascii="Arial" w:hAnsi="Arial" w:cs="Arial"/>
          <w:color w:val="000000"/>
          <w:sz w:val="24"/>
          <w:szCs w:val="24"/>
        </w:rPr>
        <w:t xml:space="preserve"> ve seyir alanı yaratma konuları üzerine deneyimlerini örneklerle katılımcılarla paylaşacak. </w:t>
      </w:r>
    </w:p>
    <w:p w:rsidR="007410E5" w:rsidRDefault="007410E5" w:rsidP="00102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410E5" w:rsidRDefault="007410E5" w:rsidP="00102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102913" w:rsidRPr="008B1137" w:rsidRDefault="00102913" w:rsidP="00102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CANDAN SEDA BALABAN – KUKLA- </w:t>
      </w:r>
      <w:proofErr w:type="gramStart"/>
      <w:r w:rsidRPr="008B1137">
        <w:rPr>
          <w:rFonts w:ascii="Arial" w:eastAsia="Times New Roman" w:hAnsi="Arial" w:cs="Arial"/>
          <w:b/>
          <w:sz w:val="24"/>
          <w:szCs w:val="24"/>
          <w:lang w:eastAsia="tr-TR"/>
        </w:rPr>
        <w:t>MASKE  ATÖLYESİ</w:t>
      </w:r>
      <w:proofErr w:type="gramEnd"/>
    </w:p>
    <w:p w:rsidR="00102913" w:rsidRPr="008B1137" w:rsidRDefault="00102913" w:rsidP="00102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b/>
          <w:sz w:val="24"/>
          <w:szCs w:val="24"/>
          <w:lang w:eastAsia="tr-TR"/>
        </w:rPr>
        <w:t>11-12-13 MAYIS Saat 12.00-16.00 HARBİYE MUHSİN ERTUĞRUL SAHNESİ STÜDYO 1</w:t>
      </w:r>
    </w:p>
    <w:p w:rsidR="00102913" w:rsidRPr="008B1137" w:rsidRDefault="00102913" w:rsidP="0010291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102913" w:rsidRPr="008B1137" w:rsidRDefault="00102913" w:rsidP="007E5471">
      <w:pPr>
        <w:jc w:val="both"/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B1137">
        <w:rPr>
          <w:rFonts w:ascii="Arial" w:hAnsi="Arial" w:cs="Arial"/>
          <w:color w:val="1D2228"/>
          <w:sz w:val="24"/>
          <w:szCs w:val="24"/>
          <w:shd w:val="clear" w:color="auto" w:fill="FFFFFF"/>
        </w:rPr>
        <w:t>3 g</w:t>
      </w:r>
      <w:r w:rsidR="00E32A44">
        <w:rPr>
          <w:rFonts w:ascii="Arial" w:hAnsi="Arial" w:cs="Arial"/>
          <w:color w:val="1D2228"/>
          <w:sz w:val="24"/>
          <w:szCs w:val="24"/>
          <w:shd w:val="clear" w:color="auto" w:fill="FFFFFF"/>
        </w:rPr>
        <w:t>ünlük bu atölye sürecinde  kolilerden</w:t>
      </w:r>
      <w:r w:rsidRPr="008B113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 maske ve kukla yapımı öğretilecektir. </w:t>
      </w:r>
      <w:r w:rsidR="0031368A">
        <w:rPr>
          <w:rFonts w:ascii="Arial" w:hAnsi="Arial" w:cs="Arial"/>
          <w:color w:val="1D2228"/>
          <w:sz w:val="24"/>
          <w:szCs w:val="24"/>
          <w:shd w:val="clear" w:color="auto" w:fill="FFFFFF"/>
        </w:rPr>
        <w:t>A</w:t>
      </w:r>
      <w:r w:rsidRPr="008B1137">
        <w:rPr>
          <w:rFonts w:ascii="Arial" w:hAnsi="Arial" w:cs="Arial"/>
          <w:color w:val="1D2228"/>
          <w:sz w:val="24"/>
          <w:szCs w:val="24"/>
          <w:shd w:val="clear" w:color="auto" w:fill="FFFFFF"/>
        </w:rPr>
        <w:t>ynı zamanda atölye sonunda üretilen maske ve kuklaların oynatımı ile ilgili de bir çalışma yapılacaktır. Kontenjan 15 kişi ile sınırlıdır.</w:t>
      </w:r>
    </w:p>
    <w:p w:rsidR="00102913" w:rsidRPr="008B1137" w:rsidRDefault="00102913" w:rsidP="00102913">
      <w:pPr>
        <w:rPr>
          <w:rFonts w:ascii="Arial" w:hAnsi="Arial" w:cs="Arial"/>
          <w:color w:val="1D2228"/>
          <w:sz w:val="24"/>
          <w:szCs w:val="24"/>
          <w:shd w:val="clear" w:color="auto" w:fill="FFFFFF"/>
        </w:rPr>
      </w:pPr>
      <w:r w:rsidRPr="008B113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*Atölyeye katılmak isteyenlerin  </w:t>
      </w:r>
      <w:hyperlink r:id="rId7" w:history="1">
        <w:r w:rsidRPr="008B1137">
          <w:rPr>
            <w:rStyle w:val="Kpr"/>
            <w:rFonts w:ascii="Arial" w:hAnsi="Arial" w:cs="Arial"/>
            <w:sz w:val="24"/>
            <w:szCs w:val="24"/>
            <w:shd w:val="clear" w:color="auto" w:fill="FFFFFF"/>
          </w:rPr>
          <w:t>gencgunleratolye@ibb.gov.tr</w:t>
        </w:r>
      </w:hyperlink>
      <w:r w:rsidRPr="008B1137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adresine </w:t>
      </w:r>
      <w:r w:rsidRPr="008B1137">
        <w:rPr>
          <w:rFonts w:ascii="Arial" w:hAnsi="Arial" w:cs="Arial"/>
          <w:sz w:val="24"/>
          <w:szCs w:val="24"/>
        </w:rPr>
        <w:t>katılmak istediğiniz atölyeyi belirterek</w:t>
      </w:r>
      <w:r w:rsidR="00FD7A25">
        <w:rPr>
          <w:rFonts w:ascii="Arial" w:hAnsi="Arial" w:cs="Arial"/>
          <w:color w:val="1D2228"/>
          <w:sz w:val="24"/>
          <w:szCs w:val="24"/>
          <w:shd w:val="clear" w:color="auto" w:fill="FFFFFF"/>
        </w:rPr>
        <w:t xml:space="preserve"> </w:t>
      </w:r>
      <w:r w:rsidRPr="008B1137">
        <w:rPr>
          <w:rFonts w:ascii="Arial" w:hAnsi="Arial" w:cs="Arial"/>
          <w:color w:val="1D2228"/>
          <w:sz w:val="24"/>
          <w:szCs w:val="24"/>
          <w:shd w:val="clear" w:color="auto" w:fill="FFFFFF"/>
        </w:rPr>
        <w:t>katılım talebi içeren bir mail göndermeleri gerekmektedir.</w:t>
      </w:r>
    </w:p>
    <w:p w:rsidR="00102913" w:rsidRPr="008B1137" w:rsidRDefault="00102913" w:rsidP="00785062">
      <w:pPr>
        <w:spacing w:after="0"/>
        <w:rPr>
          <w:rFonts w:ascii="Arial" w:hAnsi="Arial" w:cs="Arial"/>
          <w:b/>
          <w:color w:val="1D2228"/>
          <w:sz w:val="24"/>
          <w:szCs w:val="24"/>
          <w:shd w:val="clear" w:color="auto" w:fill="FFFFFF"/>
        </w:rPr>
      </w:pPr>
      <w:r w:rsidRPr="008B1137">
        <w:rPr>
          <w:rFonts w:ascii="Arial" w:hAnsi="Arial" w:cs="Arial"/>
          <w:b/>
          <w:color w:val="1D2228"/>
          <w:sz w:val="24"/>
          <w:szCs w:val="24"/>
          <w:shd w:val="clear" w:color="auto" w:fill="FFFFFF"/>
        </w:rPr>
        <w:t>MELTEM CUMBUL- OYUNCULUK ATÖLYESİ</w:t>
      </w:r>
    </w:p>
    <w:p w:rsidR="00102913" w:rsidRPr="008B1137" w:rsidRDefault="00102913" w:rsidP="00785062">
      <w:pPr>
        <w:pStyle w:val="yiv7984597882p2"/>
        <w:shd w:val="clear" w:color="auto" w:fill="FFFFFF"/>
        <w:spacing w:before="0" w:beforeAutospacing="0" w:after="0" w:afterAutospacing="0"/>
        <w:rPr>
          <w:rStyle w:val="yiv7984597882s2"/>
          <w:rFonts w:ascii="Arial" w:eastAsia="Calibri" w:hAnsi="Arial" w:cs="Arial"/>
          <w:b/>
          <w:color w:val="000000"/>
        </w:rPr>
      </w:pPr>
      <w:r w:rsidRPr="008B1137">
        <w:rPr>
          <w:rStyle w:val="yiv7984597882s2"/>
          <w:rFonts w:ascii="Arial" w:eastAsia="Calibri" w:hAnsi="Arial" w:cs="Arial"/>
          <w:b/>
          <w:color w:val="000000"/>
        </w:rPr>
        <w:t xml:space="preserve">13-14 </w:t>
      </w:r>
      <w:r w:rsidR="00785062" w:rsidRPr="008B1137">
        <w:rPr>
          <w:rStyle w:val="yiv7984597882s2"/>
          <w:rFonts w:ascii="Arial" w:eastAsia="Calibri" w:hAnsi="Arial" w:cs="Arial"/>
          <w:b/>
          <w:color w:val="000000"/>
        </w:rPr>
        <w:t>Mayıs</w:t>
      </w:r>
      <w:r w:rsidR="001330FF">
        <w:rPr>
          <w:rStyle w:val="yiv7984597882s2"/>
          <w:rFonts w:ascii="Arial" w:eastAsia="Calibri" w:hAnsi="Arial" w:cs="Arial"/>
          <w:b/>
          <w:color w:val="000000"/>
        </w:rPr>
        <w:t xml:space="preserve"> </w:t>
      </w:r>
      <w:r w:rsidRPr="008B1137">
        <w:rPr>
          <w:rStyle w:val="yiv7984597882s2"/>
          <w:rFonts w:ascii="Arial" w:eastAsia="Calibri" w:hAnsi="Arial" w:cs="Arial"/>
          <w:b/>
          <w:color w:val="000000"/>
        </w:rPr>
        <w:t>Saat 16.00-19.00  </w:t>
      </w:r>
      <w:r w:rsidR="00785062" w:rsidRPr="008B1137">
        <w:rPr>
          <w:rStyle w:val="yiv7984597882s2"/>
          <w:rFonts w:ascii="Arial" w:eastAsia="Calibri" w:hAnsi="Arial" w:cs="Arial"/>
          <w:b/>
          <w:color w:val="000000"/>
        </w:rPr>
        <w:t>Müze Gazhane Meydan Sahne</w:t>
      </w:r>
    </w:p>
    <w:p w:rsidR="00102913" w:rsidRPr="008B1137" w:rsidRDefault="00102913" w:rsidP="00785062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02913" w:rsidRPr="008B1137" w:rsidRDefault="00102913" w:rsidP="00785062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8B113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‘’Günümüz Sahnelerinde Fütursuz Oyunculuk: Enstrüman, İşçilik, Oluş Hali; </w:t>
      </w:r>
      <w:proofErr w:type="spellStart"/>
      <w:r w:rsidRPr="008B1137">
        <w:rPr>
          <w:rFonts w:ascii="Arial" w:eastAsia="Times New Roman" w:hAnsi="Arial" w:cs="Arial"/>
          <w:b/>
          <w:sz w:val="24"/>
          <w:szCs w:val="24"/>
          <w:lang w:eastAsia="tr-TR"/>
        </w:rPr>
        <w:t>Eric</w:t>
      </w:r>
      <w:proofErr w:type="spellEnd"/>
      <w:r w:rsidRPr="008B1137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Morris Sistemiyle Oyunculuk’’</w:t>
      </w:r>
    </w:p>
    <w:p w:rsidR="00102913" w:rsidRPr="008B1137" w:rsidRDefault="00102913" w:rsidP="007E5471">
      <w:pPr>
        <w:pStyle w:val="yiv7984597882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102913" w:rsidRPr="008B1137" w:rsidRDefault="00102913" w:rsidP="007E5471">
      <w:pPr>
        <w:pStyle w:val="yiv7984597882p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 w:rsidRPr="008B1137">
        <w:rPr>
          <w:rFonts w:ascii="Arial" w:hAnsi="Arial" w:cs="Arial"/>
          <w:b/>
        </w:rPr>
        <w:t>Stanislavsky</w:t>
      </w:r>
      <w:proofErr w:type="spellEnd"/>
      <w:r w:rsidRPr="008B1137">
        <w:rPr>
          <w:rFonts w:ascii="Arial" w:hAnsi="Arial" w:cs="Arial"/>
          <w:b/>
        </w:rPr>
        <w:t xml:space="preserve"> Sistem</w:t>
      </w:r>
      <w:r w:rsidR="00E4653C">
        <w:rPr>
          <w:rFonts w:ascii="Arial" w:hAnsi="Arial" w:cs="Arial"/>
          <w:b/>
        </w:rPr>
        <w:t>i</w:t>
      </w:r>
      <w:r w:rsidRPr="008B1137">
        <w:rPr>
          <w:rFonts w:ascii="Arial" w:hAnsi="Arial" w:cs="Arial"/>
          <w:b/>
        </w:rPr>
        <w:t xml:space="preserve"> ve </w:t>
      </w:r>
      <w:proofErr w:type="spellStart"/>
      <w:r w:rsidRPr="008B1137">
        <w:rPr>
          <w:rFonts w:ascii="Arial" w:hAnsi="Arial" w:cs="Arial"/>
          <w:b/>
        </w:rPr>
        <w:t>Eric</w:t>
      </w:r>
      <w:proofErr w:type="spellEnd"/>
      <w:r w:rsidRPr="008B1137">
        <w:rPr>
          <w:rFonts w:ascii="Arial" w:hAnsi="Arial" w:cs="Arial"/>
          <w:b/>
        </w:rPr>
        <w:t xml:space="preserve"> Morris Sistem</w:t>
      </w:r>
      <w:r w:rsidR="00E4653C">
        <w:rPr>
          <w:rFonts w:ascii="Arial" w:hAnsi="Arial" w:cs="Arial"/>
          <w:b/>
        </w:rPr>
        <w:t>i</w:t>
      </w:r>
      <w:r w:rsidRPr="008B1137">
        <w:rPr>
          <w:rFonts w:ascii="Arial" w:hAnsi="Arial" w:cs="Arial"/>
        </w:rPr>
        <w:t>, Meltem Cumbul tar</w:t>
      </w:r>
      <w:r w:rsidR="00E4653C">
        <w:rPr>
          <w:rFonts w:ascii="Arial" w:hAnsi="Arial" w:cs="Arial"/>
        </w:rPr>
        <w:t>afından katılımcılara, Türkçe çevirisi olan</w:t>
      </w:r>
      <w:r w:rsidRPr="008B1137">
        <w:rPr>
          <w:rFonts w:ascii="Arial" w:hAnsi="Arial" w:cs="Arial"/>
        </w:rPr>
        <w:t xml:space="preserve"> </w:t>
      </w:r>
      <w:proofErr w:type="spellStart"/>
      <w:r w:rsidRPr="008B1137">
        <w:rPr>
          <w:rFonts w:ascii="Arial" w:hAnsi="Arial" w:cs="Arial"/>
        </w:rPr>
        <w:t>Stanislavski’ye</w:t>
      </w:r>
      <w:proofErr w:type="spellEnd"/>
      <w:r w:rsidRPr="008B1137">
        <w:rPr>
          <w:rFonts w:ascii="Arial" w:hAnsi="Arial" w:cs="Arial"/>
        </w:rPr>
        <w:t xml:space="preserve"> ait ‘Bir Aktör Hazırlanıyor’ ve ‘Bir Karakter Yaratmak’, </w:t>
      </w:r>
      <w:proofErr w:type="spellStart"/>
      <w:r w:rsidRPr="008B1137">
        <w:rPr>
          <w:rFonts w:ascii="Arial" w:hAnsi="Arial" w:cs="Arial"/>
        </w:rPr>
        <w:t>Eric</w:t>
      </w:r>
      <w:proofErr w:type="spellEnd"/>
      <w:r w:rsidRPr="008B1137">
        <w:rPr>
          <w:rFonts w:ascii="Arial" w:hAnsi="Arial" w:cs="Arial"/>
        </w:rPr>
        <w:t xml:space="preserve"> Morris’e ait ‘Lütfen Rol Yapmayın’ ve ‘Fütursuz Oyunculuk’</w:t>
      </w:r>
      <w:r w:rsidR="00E4653C">
        <w:rPr>
          <w:rFonts w:ascii="Arial" w:hAnsi="Arial" w:cs="Arial"/>
        </w:rPr>
        <w:t xml:space="preserve"> eserlerinde de</w:t>
      </w:r>
      <w:r w:rsidRPr="008B1137">
        <w:rPr>
          <w:rFonts w:ascii="Arial" w:hAnsi="Arial" w:cs="Arial"/>
        </w:rPr>
        <w:t xml:space="preserve"> yer alan ‘Oluş Hali’ ve ‘Fütursuzluk’ dışında ‘Mutlak Bilinçle Oynamak’ ismini taşıyan 4.kit</w:t>
      </w:r>
      <w:r w:rsidR="00196A99">
        <w:rPr>
          <w:rFonts w:ascii="Arial" w:hAnsi="Arial" w:cs="Arial"/>
        </w:rPr>
        <w:t>abında yer alan ‘Mutlak Bilinç’</w:t>
      </w:r>
      <w:r w:rsidRPr="008B1137">
        <w:rPr>
          <w:rFonts w:ascii="Arial" w:hAnsi="Arial" w:cs="Arial"/>
        </w:rPr>
        <w:t xml:space="preserve">le bilinçdışı dürtülerin bilinçli hareketlerle bağlantı kurduğu veya bu hareketleri </w:t>
      </w:r>
      <w:r w:rsidR="00E4653C">
        <w:rPr>
          <w:rFonts w:ascii="Arial" w:hAnsi="Arial" w:cs="Arial"/>
        </w:rPr>
        <w:t xml:space="preserve">de </w:t>
      </w:r>
      <w:r w:rsidRPr="008B1137">
        <w:rPr>
          <w:rFonts w:ascii="Arial" w:hAnsi="Arial" w:cs="Arial"/>
        </w:rPr>
        <w:t xml:space="preserve">besleyen </w:t>
      </w:r>
      <w:r w:rsidR="00E4653C">
        <w:rPr>
          <w:rFonts w:ascii="Arial" w:hAnsi="Arial" w:cs="Arial"/>
        </w:rPr>
        <w:t>çalışmaları</w:t>
      </w:r>
      <w:r w:rsidRPr="008B1137">
        <w:rPr>
          <w:rFonts w:ascii="Arial" w:hAnsi="Arial" w:cs="Arial"/>
        </w:rPr>
        <w:t xml:space="preserve"> </w:t>
      </w:r>
      <w:proofErr w:type="gramStart"/>
      <w:r w:rsidRPr="008B1137">
        <w:rPr>
          <w:rFonts w:ascii="Arial" w:hAnsi="Arial" w:cs="Arial"/>
        </w:rPr>
        <w:t>dahil</w:t>
      </w:r>
      <w:proofErr w:type="gramEnd"/>
      <w:r w:rsidRPr="008B1137">
        <w:rPr>
          <w:rFonts w:ascii="Arial" w:hAnsi="Arial" w:cs="Arial"/>
        </w:rPr>
        <w:t xml:space="preserve"> eden bir işçilik süreci sunulacak.</w:t>
      </w:r>
      <w:bookmarkStart w:id="0" w:name="_GoBack"/>
      <w:bookmarkEnd w:id="0"/>
    </w:p>
    <w:p w:rsidR="00102913" w:rsidRPr="008B1137" w:rsidRDefault="00102913" w:rsidP="00102913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3B6073" w:rsidRDefault="00102913" w:rsidP="00102913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B1137">
        <w:rPr>
          <w:rFonts w:ascii="Arial" w:hAnsi="Arial" w:cs="Arial"/>
        </w:rPr>
        <w:t xml:space="preserve">*Atölye katılımcı sayısı 14 kişi ile sınırlıdır. Atölyeye aktif katılımcı olmak için </w:t>
      </w:r>
      <w:hyperlink r:id="rId8" w:history="1">
        <w:r w:rsidRPr="008B1137">
          <w:rPr>
            <w:rStyle w:val="Kpr"/>
            <w:rFonts w:ascii="Arial" w:hAnsi="Arial" w:cs="Arial"/>
          </w:rPr>
          <w:t>gencgunleratolye@ibb.gov.tr</w:t>
        </w:r>
      </w:hyperlink>
      <w:r w:rsidRPr="008B1137">
        <w:rPr>
          <w:rFonts w:ascii="Arial" w:hAnsi="Arial" w:cs="Arial"/>
        </w:rPr>
        <w:t xml:space="preserve"> adresine katılmak i</w:t>
      </w:r>
      <w:r w:rsidR="001330FF">
        <w:rPr>
          <w:rFonts w:ascii="Arial" w:hAnsi="Arial" w:cs="Arial"/>
        </w:rPr>
        <w:t xml:space="preserve">stediğiniz atölyeyi belirterek </w:t>
      </w:r>
      <w:r w:rsidRPr="008B1137">
        <w:rPr>
          <w:rFonts w:ascii="Arial" w:hAnsi="Arial" w:cs="Arial"/>
        </w:rPr>
        <w:t>katılım talebi içeren mail göndermeniz gerekmektedir.</w:t>
      </w:r>
    </w:p>
    <w:p w:rsidR="001B57D2" w:rsidRPr="008B1137" w:rsidRDefault="001B57D2" w:rsidP="00102913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Seyirci olmak isteyen</w:t>
      </w:r>
      <w:r w:rsidR="00397204">
        <w:rPr>
          <w:rFonts w:ascii="Arial" w:hAnsi="Arial" w:cs="Arial"/>
        </w:rPr>
        <w:t>ler</w:t>
      </w:r>
      <w:r>
        <w:rPr>
          <w:rFonts w:ascii="Arial" w:hAnsi="Arial" w:cs="Arial"/>
        </w:rPr>
        <w:t xml:space="preserve"> web sitemizden davetiyelerini alabilirler.</w:t>
      </w:r>
    </w:p>
    <w:p w:rsidR="003B6073" w:rsidRPr="008B1137" w:rsidRDefault="003B6073" w:rsidP="00102913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102913" w:rsidRPr="008B1137" w:rsidRDefault="00102913" w:rsidP="00102913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B1137">
        <w:rPr>
          <w:rStyle w:val="yiv7984597882s2"/>
          <w:rFonts w:ascii="Arial" w:eastAsia="Calibri" w:hAnsi="Arial" w:cs="Arial"/>
          <w:b/>
          <w:color w:val="000000"/>
        </w:rPr>
        <w:t>TUĞÇE TUNA- HAREKET ATÖLYESİ</w:t>
      </w:r>
    </w:p>
    <w:p w:rsidR="00102913" w:rsidRPr="008B1137" w:rsidRDefault="00102913" w:rsidP="00102913">
      <w:pPr>
        <w:pStyle w:val="yiv7984597882p2"/>
        <w:shd w:val="clear" w:color="auto" w:fill="FFFFFF"/>
        <w:spacing w:before="0" w:beforeAutospacing="0" w:after="0" w:afterAutospacing="0"/>
        <w:rPr>
          <w:rStyle w:val="yiv7984597882s2"/>
          <w:rFonts w:ascii="Arial" w:eastAsia="Calibri" w:hAnsi="Arial" w:cs="Arial"/>
          <w:b/>
          <w:color w:val="000000"/>
        </w:rPr>
      </w:pPr>
      <w:r w:rsidRPr="008B1137">
        <w:rPr>
          <w:rStyle w:val="yiv7984597882s2"/>
          <w:rFonts w:ascii="Arial" w:eastAsia="Calibri" w:hAnsi="Arial" w:cs="Arial"/>
          <w:b/>
          <w:color w:val="000000"/>
        </w:rPr>
        <w:t xml:space="preserve">16 </w:t>
      </w:r>
      <w:proofErr w:type="gramStart"/>
      <w:r w:rsidRPr="008B1137">
        <w:rPr>
          <w:rStyle w:val="yiv7984597882s2"/>
          <w:rFonts w:ascii="Arial" w:eastAsia="Calibri" w:hAnsi="Arial" w:cs="Arial"/>
          <w:b/>
          <w:color w:val="000000"/>
        </w:rPr>
        <w:t>MAYIS  Saat</w:t>
      </w:r>
      <w:proofErr w:type="gramEnd"/>
      <w:r w:rsidRPr="008B1137">
        <w:rPr>
          <w:rStyle w:val="yiv7984597882s2"/>
          <w:rFonts w:ascii="Arial" w:eastAsia="Calibri" w:hAnsi="Arial" w:cs="Arial"/>
          <w:b/>
          <w:color w:val="000000"/>
        </w:rPr>
        <w:t xml:space="preserve"> 18.00-20.00</w:t>
      </w:r>
      <w:r w:rsidRPr="008B1137">
        <w:rPr>
          <w:rFonts w:ascii="Arial" w:hAnsi="Arial" w:cs="Arial"/>
          <w:b/>
          <w:color w:val="000000"/>
        </w:rPr>
        <w:t xml:space="preserve"> </w:t>
      </w:r>
      <w:r w:rsidR="007E5471" w:rsidRPr="008B1137">
        <w:rPr>
          <w:rStyle w:val="yiv7984597882s2"/>
          <w:rFonts w:ascii="Arial" w:eastAsia="Calibri" w:hAnsi="Arial" w:cs="Arial"/>
          <w:b/>
          <w:color w:val="000000"/>
        </w:rPr>
        <w:t xml:space="preserve">Harbiye Muhsin Ertuğrul Sahnesi  Stüdyo </w:t>
      </w:r>
      <w:r w:rsidRPr="008B1137">
        <w:rPr>
          <w:rStyle w:val="yiv7984597882s2"/>
          <w:rFonts w:ascii="Arial" w:eastAsia="Calibri" w:hAnsi="Arial" w:cs="Arial"/>
          <w:b/>
          <w:color w:val="000000"/>
        </w:rPr>
        <w:t>1</w:t>
      </w:r>
    </w:p>
    <w:p w:rsidR="00102913" w:rsidRPr="008B1137" w:rsidRDefault="00785062" w:rsidP="00102913">
      <w:pPr>
        <w:pStyle w:val="yiv7984597882p2"/>
        <w:shd w:val="clear" w:color="auto" w:fill="FFFFFF"/>
        <w:spacing w:before="0" w:beforeAutospacing="0" w:after="0" w:afterAutospacing="0"/>
        <w:rPr>
          <w:rStyle w:val="yiv4855594174gmail-selectable-text1"/>
          <w:rFonts w:ascii="Arial" w:hAnsi="Arial" w:cs="Arial"/>
          <w:b/>
          <w:bCs/>
        </w:rPr>
      </w:pPr>
      <w:r w:rsidRPr="008B1137">
        <w:rPr>
          <w:rStyle w:val="yiv4855594174gmail-selectable-text1"/>
          <w:rFonts w:ascii="Arial" w:hAnsi="Arial" w:cs="Arial"/>
          <w:b/>
          <w:bCs/>
        </w:rPr>
        <w:t>AKSİYON STRATEJİLERİ</w:t>
      </w:r>
    </w:p>
    <w:p w:rsidR="00785062" w:rsidRPr="008B1137" w:rsidRDefault="00785062" w:rsidP="00102913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:rsidR="00102913" w:rsidRPr="008B1137" w:rsidRDefault="00102913" w:rsidP="00102913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8B1137">
        <w:rPr>
          <w:rFonts w:ascii="Arial" w:hAnsi="Arial" w:cs="Arial"/>
          <w:bCs/>
        </w:rPr>
        <w:lastRenderedPageBreak/>
        <w:t xml:space="preserve">Güncel beden bilimi ve somatik yaklaşımlarla; hareket mekaniği ve duyusal algı üzerine </w:t>
      </w:r>
      <w:proofErr w:type="spellStart"/>
      <w:r w:rsidRPr="008B1137">
        <w:rPr>
          <w:rFonts w:ascii="Arial" w:hAnsi="Arial" w:cs="Arial"/>
          <w:bCs/>
        </w:rPr>
        <w:t>yoğunlaşılan</w:t>
      </w:r>
      <w:proofErr w:type="spellEnd"/>
      <w:r w:rsidRPr="008B1137">
        <w:rPr>
          <w:rFonts w:ascii="Arial" w:hAnsi="Arial" w:cs="Arial"/>
          <w:bCs/>
        </w:rPr>
        <w:t xml:space="preserve"> </w:t>
      </w:r>
      <w:proofErr w:type="spellStart"/>
      <w:r w:rsidRPr="008B1137">
        <w:rPr>
          <w:rFonts w:ascii="Arial" w:hAnsi="Arial" w:cs="Arial"/>
          <w:bCs/>
        </w:rPr>
        <w:t>atölye'de</w:t>
      </w:r>
      <w:proofErr w:type="spellEnd"/>
      <w:r w:rsidRPr="008B1137">
        <w:rPr>
          <w:rFonts w:ascii="Arial" w:hAnsi="Arial" w:cs="Arial"/>
          <w:bCs/>
        </w:rPr>
        <w:t xml:space="preserve">, </w:t>
      </w:r>
      <w:proofErr w:type="spellStart"/>
      <w:r w:rsidRPr="008B1137">
        <w:rPr>
          <w:rFonts w:ascii="Arial" w:hAnsi="Arial" w:cs="Arial"/>
          <w:bCs/>
        </w:rPr>
        <w:t>kinestetik</w:t>
      </w:r>
      <w:proofErr w:type="spellEnd"/>
      <w:r w:rsidRPr="008B1137">
        <w:rPr>
          <w:rFonts w:ascii="Arial" w:hAnsi="Arial" w:cs="Arial"/>
          <w:bCs/>
        </w:rPr>
        <w:t xml:space="preserve"> yaratıcılık aracılığıyla fiziksel limitlerin analiz edilip geliştirilmesine odaklanılıyor.</w:t>
      </w:r>
      <w:r w:rsidRPr="008B1137">
        <w:rPr>
          <w:rStyle w:val="yiv4855594174gmaildefault"/>
          <w:rFonts w:ascii="Arial" w:hAnsi="Arial" w:cs="Arial"/>
          <w:bCs/>
        </w:rPr>
        <w:t> </w:t>
      </w:r>
    </w:p>
    <w:p w:rsidR="00102913" w:rsidRPr="008B1137" w:rsidRDefault="00102913" w:rsidP="00102913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B1137">
        <w:rPr>
          <w:rFonts w:ascii="Arial" w:hAnsi="Arial" w:cs="Arial"/>
          <w:bCs/>
        </w:rPr>
        <w:t xml:space="preserve"> *</w:t>
      </w:r>
      <w:r w:rsidRPr="008B1137">
        <w:rPr>
          <w:rFonts w:ascii="Arial" w:hAnsi="Arial" w:cs="Arial"/>
        </w:rPr>
        <w:t xml:space="preserve">Atölye katılımcı sayısı </w:t>
      </w:r>
      <w:r w:rsidR="00125515" w:rsidRPr="008B1137">
        <w:rPr>
          <w:rFonts w:ascii="Arial" w:hAnsi="Arial" w:cs="Arial"/>
        </w:rPr>
        <w:t>25 kişi</w:t>
      </w:r>
      <w:r w:rsidRPr="008B1137">
        <w:rPr>
          <w:rFonts w:ascii="Arial" w:hAnsi="Arial" w:cs="Arial"/>
        </w:rPr>
        <w:t xml:space="preserve"> ile sınırlıdır. Atölyeye aktif katılımcı olmak için </w:t>
      </w:r>
      <w:hyperlink r:id="rId9" w:history="1">
        <w:r w:rsidRPr="008B1137">
          <w:rPr>
            <w:rStyle w:val="Kpr"/>
            <w:rFonts w:ascii="Arial" w:hAnsi="Arial" w:cs="Arial"/>
          </w:rPr>
          <w:t>gencgunleratolye@ibb.gov.tr</w:t>
        </w:r>
      </w:hyperlink>
      <w:r w:rsidRPr="008B1137">
        <w:rPr>
          <w:rFonts w:ascii="Arial" w:hAnsi="Arial" w:cs="Arial"/>
        </w:rPr>
        <w:t xml:space="preserve"> adresine katılmak i</w:t>
      </w:r>
      <w:r w:rsidR="001C145E" w:rsidRPr="008B1137">
        <w:rPr>
          <w:rFonts w:ascii="Arial" w:hAnsi="Arial" w:cs="Arial"/>
        </w:rPr>
        <w:t xml:space="preserve">stediğiniz atölyeyi belirterek </w:t>
      </w:r>
      <w:r w:rsidRPr="008B1137">
        <w:rPr>
          <w:rFonts w:ascii="Arial" w:hAnsi="Arial" w:cs="Arial"/>
        </w:rPr>
        <w:t>katılım talebi içeren mail göndermeniz gerekmektedir.</w:t>
      </w:r>
    </w:p>
    <w:p w:rsidR="00A04ED5" w:rsidRPr="001D4D02" w:rsidRDefault="003C231E" w:rsidP="00A04ED5">
      <w:pPr>
        <w:pStyle w:val="yiv7984597882p2"/>
        <w:shd w:val="clear" w:color="auto" w:fill="FFFFFF"/>
        <w:spacing w:after="0"/>
        <w:rPr>
          <w:rFonts w:ascii="Arial" w:hAnsi="Arial" w:cs="Arial"/>
          <w:b/>
          <w:color w:val="000000"/>
        </w:rPr>
      </w:pPr>
      <w:r w:rsidRPr="001D4D02">
        <w:rPr>
          <w:rFonts w:ascii="Arial" w:hAnsi="Arial" w:cs="Arial"/>
          <w:b/>
          <w:color w:val="000000"/>
        </w:rPr>
        <w:t>LEELA ALANİZ -</w:t>
      </w:r>
      <w:r w:rsidR="00A04ED5" w:rsidRPr="001D4D02">
        <w:rPr>
          <w:rFonts w:ascii="Arial" w:hAnsi="Arial" w:cs="Arial"/>
          <w:b/>
          <w:color w:val="000000"/>
        </w:rPr>
        <w:t>BİR YAZAR / SANATÇI GELİŞTİRMEK - ATÖLYE ÇALIŞMASI</w:t>
      </w:r>
    </w:p>
    <w:p w:rsidR="00A04ED5" w:rsidRPr="001D4D02" w:rsidRDefault="00A04ED5" w:rsidP="00A04ED5">
      <w:pPr>
        <w:pStyle w:val="yiv7984597882p2"/>
        <w:shd w:val="clear" w:color="auto" w:fill="FFFFFF"/>
        <w:spacing w:after="0"/>
        <w:rPr>
          <w:rFonts w:ascii="Arial" w:hAnsi="Arial" w:cs="Arial"/>
          <w:b/>
          <w:color w:val="000000"/>
        </w:rPr>
      </w:pPr>
      <w:r w:rsidRPr="001D4D02">
        <w:rPr>
          <w:rFonts w:ascii="Arial" w:hAnsi="Arial" w:cs="Arial"/>
          <w:b/>
        </w:rPr>
        <w:t xml:space="preserve">15, 16, 17 Mayıs- </w:t>
      </w:r>
      <w:r w:rsidRPr="001D4D02">
        <w:rPr>
          <w:rFonts w:ascii="Arial" w:hAnsi="Arial" w:cs="Arial"/>
          <w:b/>
          <w:color w:val="000000"/>
        </w:rPr>
        <w:t>Harbiye Muhsin Ertuğrul Sahnesi-Stüdyo 2</w:t>
      </w:r>
    </w:p>
    <w:p w:rsidR="00A04ED5" w:rsidRPr="001D4D02" w:rsidRDefault="00A04ED5" w:rsidP="00A04ED5">
      <w:pPr>
        <w:pStyle w:val="yiv7984597882p2"/>
        <w:shd w:val="clear" w:color="auto" w:fill="FFFFFF"/>
        <w:spacing w:after="0"/>
        <w:jc w:val="both"/>
        <w:rPr>
          <w:rFonts w:ascii="Arial" w:hAnsi="Arial" w:cs="Arial"/>
          <w:color w:val="000000"/>
        </w:rPr>
      </w:pPr>
      <w:r w:rsidRPr="001D4D02">
        <w:rPr>
          <w:rFonts w:ascii="Arial" w:hAnsi="Arial" w:cs="Arial"/>
          <w:color w:val="000000"/>
        </w:rPr>
        <w:t xml:space="preserve">Atölye, </w:t>
      </w:r>
      <w:proofErr w:type="spellStart"/>
      <w:r w:rsidRPr="001D4D02">
        <w:rPr>
          <w:rFonts w:ascii="Arial" w:hAnsi="Arial" w:cs="Arial"/>
          <w:color w:val="000000"/>
        </w:rPr>
        <w:t>Leela</w:t>
      </w:r>
      <w:proofErr w:type="spellEnd"/>
      <w:r w:rsidRPr="001D4D02">
        <w:rPr>
          <w:rFonts w:ascii="Arial" w:hAnsi="Arial" w:cs="Arial"/>
          <w:color w:val="000000"/>
        </w:rPr>
        <w:t xml:space="preserve"> </w:t>
      </w:r>
      <w:proofErr w:type="spellStart"/>
      <w:r w:rsidRPr="001D4D02">
        <w:rPr>
          <w:rFonts w:ascii="Arial" w:hAnsi="Arial" w:cs="Arial"/>
          <w:color w:val="000000"/>
        </w:rPr>
        <w:t>Alaniz</w:t>
      </w:r>
      <w:proofErr w:type="spellEnd"/>
      <w:r w:rsidRPr="001D4D02">
        <w:rPr>
          <w:rFonts w:ascii="Arial" w:hAnsi="Arial" w:cs="Arial"/>
          <w:color w:val="000000"/>
        </w:rPr>
        <w:t xml:space="preserve"> tarafından son 25 yılda geliştirilen ve esasen oyuncu/dansçı için </w:t>
      </w:r>
      <w:r w:rsidR="00167A51" w:rsidRPr="001D4D02">
        <w:rPr>
          <w:rFonts w:ascii="Arial" w:hAnsi="Arial" w:cs="Arial"/>
          <w:color w:val="000000"/>
        </w:rPr>
        <w:t>çağdaş tekniklerin</w:t>
      </w:r>
      <w:r w:rsidRPr="001D4D02">
        <w:rPr>
          <w:rFonts w:ascii="Arial" w:hAnsi="Arial" w:cs="Arial"/>
          <w:color w:val="000000"/>
        </w:rPr>
        <w:t xml:space="preserve"> uygulanmasından türetilen </w:t>
      </w:r>
      <w:proofErr w:type="gramStart"/>
      <w:r w:rsidRPr="001D4D02">
        <w:rPr>
          <w:rFonts w:ascii="Arial" w:hAnsi="Arial" w:cs="Arial"/>
          <w:color w:val="000000"/>
        </w:rPr>
        <w:t>metodolojiye</w:t>
      </w:r>
      <w:proofErr w:type="gramEnd"/>
      <w:r w:rsidRPr="001D4D02">
        <w:rPr>
          <w:rFonts w:ascii="Arial" w:hAnsi="Arial" w:cs="Arial"/>
          <w:color w:val="000000"/>
        </w:rPr>
        <w:t xml:space="preserve"> odaklanıyor</w:t>
      </w:r>
      <w:r w:rsidR="00167A51" w:rsidRPr="001D4D02">
        <w:rPr>
          <w:rFonts w:ascii="Arial" w:hAnsi="Arial" w:cs="Arial"/>
          <w:color w:val="000000"/>
        </w:rPr>
        <w:t>.</w:t>
      </w:r>
      <w:r w:rsidRPr="001D4D02">
        <w:rPr>
          <w:rFonts w:ascii="Arial" w:hAnsi="Arial" w:cs="Arial"/>
          <w:color w:val="000000"/>
        </w:rPr>
        <w:t xml:space="preserve"> </w:t>
      </w:r>
    </w:p>
    <w:p w:rsidR="00583375" w:rsidRPr="001D4D02" w:rsidRDefault="00583375" w:rsidP="00583375">
      <w:pPr>
        <w:pStyle w:val="yiv7984597882p2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1D4D02">
        <w:rPr>
          <w:rFonts w:ascii="Arial" w:hAnsi="Arial" w:cs="Arial"/>
          <w:bCs/>
        </w:rPr>
        <w:t>*</w:t>
      </w:r>
      <w:r w:rsidRPr="001D4D02">
        <w:rPr>
          <w:rFonts w:ascii="Arial" w:hAnsi="Arial" w:cs="Arial"/>
        </w:rPr>
        <w:t xml:space="preserve">Atölye katılımcı sayısı 18 kişi ile sınırlıdır. Atölyeye aktif katılımcı olmak için </w:t>
      </w:r>
      <w:hyperlink r:id="rId10" w:history="1">
        <w:r w:rsidRPr="001D4D02">
          <w:rPr>
            <w:rStyle w:val="Kpr"/>
            <w:rFonts w:ascii="Arial" w:hAnsi="Arial" w:cs="Arial"/>
          </w:rPr>
          <w:t>gencgunleratolye@ibb.gov.tr</w:t>
        </w:r>
      </w:hyperlink>
      <w:r w:rsidRPr="001D4D02">
        <w:rPr>
          <w:rFonts w:ascii="Arial" w:hAnsi="Arial" w:cs="Arial"/>
        </w:rPr>
        <w:t xml:space="preserve"> adresine katılmak istediğiniz atölyeyi belirterek katılım talebi içeren mail göndermeniz gerekmektedir.</w:t>
      </w:r>
    </w:p>
    <w:p w:rsidR="00102913" w:rsidRPr="0063476B" w:rsidRDefault="00102913" w:rsidP="00102913">
      <w:pPr>
        <w:pStyle w:val="yiv7984597882p2"/>
        <w:shd w:val="clear" w:color="auto" w:fill="FFFFFF"/>
        <w:spacing w:before="0" w:beforeAutospacing="0" w:after="0" w:afterAutospacing="0"/>
        <w:rPr>
          <w:color w:val="000000"/>
        </w:rPr>
      </w:pPr>
    </w:p>
    <w:p w:rsidR="00A552E9" w:rsidRPr="003D39C3" w:rsidRDefault="00A552E9" w:rsidP="003D39C3">
      <w:pPr>
        <w:jc w:val="both"/>
        <w:rPr>
          <w:rFonts w:ascii="Arial" w:hAnsi="Arial" w:cs="Arial"/>
          <w:b/>
        </w:rPr>
      </w:pPr>
    </w:p>
    <w:sectPr w:rsidR="00A552E9" w:rsidRPr="003D39C3" w:rsidSect="00DF609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51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663" w:rsidRDefault="00CE4663" w:rsidP="009C3304">
      <w:pPr>
        <w:spacing w:after="0" w:line="240" w:lineRule="auto"/>
      </w:pPr>
      <w:r>
        <w:separator/>
      </w:r>
    </w:p>
  </w:endnote>
  <w:endnote w:type="continuationSeparator" w:id="0">
    <w:p w:rsidR="00CE4663" w:rsidRDefault="00CE4663" w:rsidP="009C3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095" w:rsidRPr="00DF6095" w:rsidRDefault="00DF6095" w:rsidP="00DF6095">
    <w:pPr>
      <w:pStyle w:val="AltBilgi"/>
      <w:spacing w:before="100" w:beforeAutospacing="1" w:after="100" w:afterAutospacing="1"/>
      <w:ind w:left="-850" w:right="-1417"/>
    </w:pPr>
  </w:p>
  <w:p w:rsidR="00DF6095" w:rsidRDefault="00DF6095" w:rsidP="00DF6095">
    <w:pPr>
      <w:pStyle w:val="AltBilgi"/>
      <w:spacing w:before="100" w:beforeAutospacing="1" w:after="100" w:afterAutospacing="1"/>
      <w:ind w:left="-964" w:right="-964"/>
    </w:pPr>
    <w:r>
      <w:t xml:space="preserve"> </w:t>
    </w:r>
  </w:p>
  <w:p w:rsidR="003050F6" w:rsidRPr="00DF6095" w:rsidRDefault="00DF6095" w:rsidP="00DF6095">
    <w:pPr>
      <w:pStyle w:val="AltBilgi"/>
      <w:spacing w:before="100" w:beforeAutospacing="1" w:after="100" w:afterAutospacing="1"/>
      <w:ind w:left="-907" w:right="-964"/>
    </w:pPr>
    <w:r w:rsidRPr="00DF6095">
      <w:rPr>
        <w:noProof/>
        <w:lang w:eastAsia="tr-TR"/>
      </w:rPr>
      <w:drawing>
        <wp:inline distT="0" distB="0" distL="0" distR="0" wp14:anchorId="1C8CB239" wp14:editId="5C9DF7FE">
          <wp:extent cx="6949440" cy="418886"/>
          <wp:effectExtent l="0" t="0" r="0" b="635"/>
          <wp:docPr id="4" name="Resim 4" descr="C:\Users\sadettin.ayan\Desktop\kasım_billboa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dettin.ayan\Desktop\kasım_billboa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2493" cy="420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50F6" w:rsidRDefault="003050F6" w:rsidP="00233064">
    <w:pPr>
      <w:pStyle w:val="AltBilgi"/>
      <w:ind w:left="-14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663" w:rsidRDefault="00CE4663" w:rsidP="009C3304">
      <w:pPr>
        <w:spacing w:after="0" w:line="240" w:lineRule="auto"/>
      </w:pPr>
      <w:r>
        <w:separator/>
      </w:r>
    </w:p>
  </w:footnote>
  <w:footnote w:type="continuationSeparator" w:id="0">
    <w:p w:rsidR="00CE4663" w:rsidRDefault="00CE4663" w:rsidP="009C3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8A" w:rsidRDefault="00CE466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8784" o:spid="_x0000_s2050" type="#_x0000_t75" style="position:absolute;margin-left:0;margin-top:0;width:453.5pt;height:64.7pt;z-index:-251657216;mso-position-horizontal:center;mso-position-horizontal-relative:margin;mso-position-vertical:center;mso-position-vertical-relative:margin" o:allowincell="f">
          <v:imagedata r:id="rId1" o:title="logos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7C" w:rsidRDefault="0087274B" w:rsidP="00EE0CCD">
    <w:pPr>
      <w:pStyle w:val="stBilgi"/>
      <w:tabs>
        <w:tab w:val="left" w:pos="2580"/>
        <w:tab w:val="left" w:pos="2985"/>
      </w:tabs>
      <w:spacing w:after="100" w:afterAutospacing="1" w:line="276" w:lineRule="auto"/>
      <w:ind w:left="-907" w:right="-907"/>
      <w:jc w:val="right"/>
      <w:rPr>
        <w:noProof/>
        <w:lang w:eastAsia="tr-TR"/>
      </w:rPr>
    </w:pPr>
    <w:r>
      <w:rPr>
        <w:noProof/>
        <w:lang w:eastAsia="tr-TR"/>
      </w:rPr>
      <w:drawing>
        <wp:inline distT="0" distB="0" distL="0" distR="0" wp14:anchorId="4D628CF1" wp14:editId="58C5DEED">
          <wp:extent cx="6924675" cy="1038225"/>
          <wp:effectExtent l="0" t="0" r="9525" b="9525"/>
          <wp:docPr id="1" name="Resim 1" descr="C:\Users\sadettin.ayan\Desktop\logos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dettin.ayan\Desktop\logos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5910" cy="1039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50F6">
      <w:rPr>
        <w:noProof/>
        <w:lang w:eastAsia="tr-TR"/>
      </w:rPr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8A" w:rsidRDefault="00CE466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8783" o:spid="_x0000_s2049" type="#_x0000_t75" style="position:absolute;margin-left:0;margin-top:0;width:453.5pt;height:64.7pt;z-index:-251658240;mso-position-horizontal:center;mso-position-horizontal-relative:margin;mso-position-vertical:center;mso-position-vertical-relative:margin" o:allowincell="f">
          <v:imagedata r:id="rId1" o:title="logoss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1"/>
    <w:rsid w:val="0000101D"/>
    <w:rsid w:val="00001106"/>
    <w:rsid w:val="00001628"/>
    <w:rsid w:val="000028E9"/>
    <w:rsid w:val="00004053"/>
    <w:rsid w:val="000113D8"/>
    <w:rsid w:val="000172C9"/>
    <w:rsid w:val="000213BB"/>
    <w:rsid w:val="00023775"/>
    <w:rsid w:val="0002598A"/>
    <w:rsid w:val="000304DA"/>
    <w:rsid w:val="00034E2C"/>
    <w:rsid w:val="000352DE"/>
    <w:rsid w:val="00043A11"/>
    <w:rsid w:val="0004423F"/>
    <w:rsid w:val="00044C6B"/>
    <w:rsid w:val="000506F8"/>
    <w:rsid w:val="00057E67"/>
    <w:rsid w:val="0006084D"/>
    <w:rsid w:val="00061C85"/>
    <w:rsid w:val="00062F9F"/>
    <w:rsid w:val="00067F15"/>
    <w:rsid w:val="0007056F"/>
    <w:rsid w:val="00071A0B"/>
    <w:rsid w:val="00071B3E"/>
    <w:rsid w:val="00074D7C"/>
    <w:rsid w:val="00080CA3"/>
    <w:rsid w:val="0008285D"/>
    <w:rsid w:val="000844CD"/>
    <w:rsid w:val="0008664D"/>
    <w:rsid w:val="000940BD"/>
    <w:rsid w:val="00094CDE"/>
    <w:rsid w:val="000958C8"/>
    <w:rsid w:val="0009770F"/>
    <w:rsid w:val="000A1C62"/>
    <w:rsid w:val="000A49B1"/>
    <w:rsid w:val="000A4F86"/>
    <w:rsid w:val="000A65FC"/>
    <w:rsid w:val="000B2792"/>
    <w:rsid w:val="000B3FAD"/>
    <w:rsid w:val="000B5C47"/>
    <w:rsid w:val="000B6D31"/>
    <w:rsid w:val="000B7D8D"/>
    <w:rsid w:val="000C15D9"/>
    <w:rsid w:val="000C1CA0"/>
    <w:rsid w:val="000C3701"/>
    <w:rsid w:val="000C54CC"/>
    <w:rsid w:val="000C6120"/>
    <w:rsid w:val="000D175D"/>
    <w:rsid w:val="000D40A5"/>
    <w:rsid w:val="000D5033"/>
    <w:rsid w:val="000D6E05"/>
    <w:rsid w:val="000E1D77"/>
    <w:rsid w:val="000E4876"/>
    <w:rsid w:val="000E7C05"/>
    <w:rsid w:val="000F340C"/>
    <w:rsid w:val="001020D6"/>
    <w:rsid w:val="00102913"/>
    <w:rsid w:val="00102917"/>
    <w:rsid w:val="00103C76"/>
    <w:rsid w:val="001054AC"/>
    <w:rsid w:val="001058BD"/>
    <w:rsid w:val="00105D93"/>
    <w:rsid w:val="00110FD1"/>
    <w:rsid w:val="00111543"/>
    <w:rsid w:val="00111BC8"/>
    <w:rsid w:val="0011424C"/>
    <w:rsid w:val="00114866"/>
    <w:rsid w:val="001171F5"/>
    <w:rsid w:val="00121F9B"/>
    <w:rsid w:val="00124DD6"/>
    <w:rsid w:val="001254CF"/>
    <w:rsid w:val="00125515"/>
    <w:rsid w:val="001268FE"/>
    <w:rsid w:val="00127E17"/>
    <w:rsid w:val="001312D8"/>
    <w:rsid w:val="001321BE"/>
    <w:rsid w:val="00132A0D"/>
    <w:rsid w:val="00132ECB"/>
    <w:rsid w:val="001330FF"/>
    <w:rsid w:val="0013347F"/>
    <w:rsid w:val="001346E8"/>
    <w:rsid w:val="00136CC2"/>
    <w:rsid w:val="00140B7C"/>
    <w:rsid w:val="00142B5E"/>
    <w:rsid w:val="0014397A"/>
    <w:rsid w:val="001456F0"/>
    <w:rsid w:val="00146065"/>
    <w:rsid w:val="001467C9"/>
    <w:rsid w:val="00146FFD"/>
    <w:rsid w:val="00153587"/>
    <w:rsid w:val="001550F3"/>
    <w:rsid w:val="0015681F"/>
    <w:rsid w:val="00156B67"/>
    <w:rsid w:val="00156FEB"/>
    <w:rsid w:val="00157154"/>
    <w:rsid w:val="0016055B"/>
    <w:rsid w:val="00160AB3"/>
    <w:rsid w:val="00161DF4"/>
    <w:rsid w:val="00167A51"/>
    <w:rsid w:val="00167A54"/>
    <w:rsid w:val="00170D52"/>
    <w:rsid w:val="00175C48"/>
    <w:rsid w:val="00177034"/>
    <w:rsid w:val="00184B3E"/>
    <w:rsid w:val="00184F2A"/>
    <w:rsid w:val="0018620E"/>
    <w:rsid w:val="00191F96"/>
    <w:rsid w:val="001932D7"/>
    <w:rsid w:val="0019378F"/>
    <w:rsid w:val="00196A99"/>
    <w:rsid w:val="001A1160"/>
    <w:rsid w:val="001A24C7"/>
    <w:rsid w:val="001A42DE"/>
    <w:rsid w:val="001A5BD6"/>
    <w:rsid w:val="001A7D29"/>
    <w:rsid w:val="001B0E91"/>
    <w:rsid w:val="001B0F9F"/>
    <w:rsid w:val="001B564F"/>
    <w:rsid w:val="001B57D2"/>
    <w:rsid w:val="001C145E"/>
    <w:rsid w:val="001C30CC"/>
    <w:rsid w:val="001C5586"/>
    <w:rsid w:val="001C7201"/>
    <w:rsid w:val="001D2CB6"/>
    <w:rsid w:val="001D32EB"/>
    <w:rsid w:val="001D350E"/>
    <w:rsid w:val="001D3C5C"/>
    <w:rsid w:val="001D3F73"/>
    <w:rsid w:val="001D4D02"/>
    <w:rsid w:val="001D5D85"/>
    <w:rsid w:val="001E4D72"/>
    <w:rsid w:val="001E69D5"/>
    <w:rsid w:val="001E7020"/>
    <w:rsid w:val="001F0688"/>
    <w:rsid w:val="001F5130"/>
    <w:rsid w:val="001F7A05"/>
    <w:rsid w:val="00204BAF"/>
    <w:rsid w:val="00206527"/>
    <w:rsid w:val="00210FF1"/>
    <w:rsid w:val="002206DB"/>
    <w:rsid w:val="00227903"/>
    <w:rsid w:val="00233064"/>
    <w:rsid w:val="00234CCD"/>
    <w:rsid w:val="00235C7E"/>
    <w:rsid w:val="0023679C"/>
    <w:rsid w:val="00240051"/>
    <w:rsid w:val="00240EA3"/>
    <w:rsid w:val="00241877"/>
    <w:rsid w:val="00242AD6"/>
    <w:rsid w:val="00242B5A"/>
    <w:rsid w:val="00242BDB"/>
    <w:rsid w:val="002463FC"/>
    <w:rsid w:val="002477D0"/>
    <w:rsid w:val="00253014"/>
    <w:rsid w:val="002571A1"/>
    <w:rsid w:val="00261C07"/>
    <w:rsid w:val="00262A8A"/>
    <w:rsid w:val="002639BD"/>
    <w:rsid w:val="00264AE7"/>
    <w:rsid w:val="0026748D"/>
    <w:rsid w:val="00281126"/>
    <w:rsid w:val="00282001"/>
    <w:rsid w:val="002826E9"/>
    <w:rsid w:val="00282948"/>
    <w:rsid w:val="002845B3"/>
    <w:rsid w:val="00285C76"/>
    <w:rsid w:val="002860D0"/>
    <w:rsid w:val="00292BDC"/>
    <w:rsid w:val="002940F1"/>
    <w:rsid w:val="00294D76"/>
    <w:rsid w:val="00295525"/>
    <w:rsid w:val="002A2696"/>
    <w:rsid w:val="002A28D3"/>
    <w:rsid w:val="002A3871"/>
    <w:rsid w:val="002A63ED"/>
    <w:rsid w:val="002B294F"/>
    <w:rsid w:val="002B2DE2"/>
    <w:rsid w:val="002C27C2"/>
    <w:rsid w:val="002C3B65"/>
    <w:rsid w:val="002C3FAF"/>
    <w:rsid w:val="002D001F"/>
    <w:rsid w:val="002D0275"/>
    <w:rsid w:val="002D10E7"/>
    <w:rsid w:val="002D257A"/>
    <w:rsid w:val="002D4696"/>
    <w:rsid w:val="002E1608"/>
    <w:rsid w:val="002E19AE"/>
    <w:rsid w:val="002E40A8"/>
    <w:rsid w:val="002E5695"/>
    <w:rsid w:val="002E69A8"/>
    <w:rsid w:val="002E7B38"/>
    <w:rsid w:val="003000EE"/>
    <w:rsid w:val="00301E8A"/>
    <w:rsid w:val="00301FD8"/>
    <w:rsid w:val="00302093"/>
    <w:rsid w:val="003050F6"/>
    <w:rsid w:val="00307276"/>
    <w:rsid w:val="0031368A"/>
    <w:rsid w:val="0031568E"/>
    <w:rsid w:val="00316127"/>
    <w:rsid w:val="003162B1"/>
    <w:rsid w:val="00316362"/>
    <w:rsid w:val="003178B8"/>
    <w:rsid w:val="00320513"/>
    <w:rsid w:val="003208AC"/>
    <w:rsid w:val="003214A8"/>
    <w:rsid w:val="00323DDB"/>
    <w:rsid w:val="003246B7"/>
    <w:rsid w:val="00330815"/>
    <w:rsid w:val="00331922"/>
    <w:rsid w:val="00333743"/>
    <w:rsid w:val="0033459A"/>
    <w:rsid w:val="00335593"/>
    <w:rsid w:val="0033566C"/>
    <w:rsid w:val="00335FBE"/>
    <w:rsid w:val="00345375"/>
    <w:rsid w:val="00345B48"/>
    <w:rsid w:val="00347A4F"/>
    <w:rsid w:val="0035250E"/>
    <w:rsid w:val="00356889"/>
    <w:rsid w:val="00363746"/>
    <w:rsid w:val="00371D85"/>
    <w:rsid w:val="00374B07"/>
    <w:rsid w:val="00374EF7"/>
    <w:rsid w:val="00375A23"/>
    <w:rsid w:val="0037753A"/>
    <w:rsid w:val="003777CF"/>
    <w:rsid w:val="003832B2"/>
    <w:rsid w:val="00384D83"/>
    <w:rsid w:val="003913D4"/>
    <w:rsid w:val="00393182"/>
    <w:rsid w:val="00397204"/>
    <w:rsid w:val="003A184B"/>
    <w:rsid w:val="003A2469"/>
    <w:rsid w:val="003A279A"/>
    <w:rsid w:val="003A3105"/>
    <w:rsid w:val="003A32C9"/>
    <w:rsid w:val="003A76C1"/>
    <w:rsid w:val="003B6073"/>
    <w:rsid w:val="003B6662"/>
    <w:rsid w:val="003C0BAB"/>
    <w:rsid w:val="003C231E"/>
    <w:rsid w:val="003C38B9"/>
    <w:rsid w:val="003C5CC9"/>
    <w:rsid w:val="003C61E7"/>
    <w:rsid w:val="003C65EB"/>
    <w:rsid w:val="003D13A1"/>
    <w:rsid w:val="003D39C3"/>
    <w:rsid w:val="003D4050"/>
    <w:rsid w:val="003D69B3"/>
    <w:rsid w:val="003D79EE"/>
    <w:rsid w:val="003E09C2"/>
    <w:rsid w:val="003E1C5E"/>
    <w:rsid w:val="003E2E77"/>
    <w:rsid w:val="003E710D"/>
    <w:rsid w:val="003F031B"/>
    <w:rsid w:val="003F092F"/>
    <w:rsid w:val="0040076C"/>
    <w:rsid w:val="00400BF3"/>
    <w:rsid w:val="00401EDD"/>
    <w:rsid w:val="00403953"/>
    <w:rsid w:val="00410020"/>
    <w:rsid w:val="00412A9D"/>
    <w:rsid w:val="0041330D"/>
    <w:rsid w:val="00413F93"/>
    <w:rsid w:val="004163E3"/>
    <w:rsid w:val="0042003F"/>
    <w:rsid w:val="00422880"/>
    <w:rsid w:val="00423DC9"/>
    <w:rsid w:val="004265AE"/>
    <w:rsid w:val="00427E3E"/>
    <w:rsid w:val="0043050A"/>
    <w:rsid w:val="004306B9"/>
    <w:rsid w:val="00431B59"/>
    <w:rsid w:val="00433317"/>
    <w:rsid w:val="00433394"/>
    <w:rsid w:val="00433C1F"/>
    <w:rsid w:val="0043694D"/>
    <w:rsid w:val="004401FB"/>
    <w:rsid w:val="00441C2B"/>
    <w:rsid w:val="00442858"/>
    <w:rsid w:val="00451879"/>
    <w:rsid w:val="00455EE2"/>
    <w:rsid w:val="00456729"/>
    <w:rsid w:val="004568C0"/>
    <w:rsid w:val="00456A33"/>
    <w:rsid w:val="004575D3"/>
    <w:rsid w:val="004612F4"/>
    <w:rsid w:val="00462287"/>
    <w:rsid w:val="0046480F"/>
    <w:rsid w:val="00471998"/>
    <w:rsid w:val="00471F21"/>
    <w:rsid w:val="00483088"/>
    <w:rsid w:val="00495840"/>
    <w:rsid w:val="0049751D"/>
    <w:rsid w:val="004A7AEF"/>
    <w:rsid w:val="004B0C0C"/>
    <w:rsid w:val="004C0560"/>
    <w:rsid w:val="004C4076"/>
    <w:rsid w:val="004C44C0"/>
    <w:rsid w:val="004C7FDF"/>
    <w:rsid w:val="004D0BA9"/>
    <w:rsid w:val="004D44A2"/>
    <w:rsid w:val="004D45C4"/>
    <w:rsid w:val="004E15D8"/>
    <w:rsid w:val="004E5934"/>
    <w:rsid w:val="004E6B97"/>
    <w:rsid w:val="004E74F1"/>
    <w:rsid w:val="004F080D"/>
    <w:rsid w:val="004F1644"/>
    <w:rsid w:val="004F4751"/>
    <w:rsid w:val="004F592F"/>
    <w:rsid w:val="004F648B"/>
    <w:rsid w:val="004F6CB8"/>
    <w:rsid w:val="004F72D9"/>
    <w:rsid w:val="005039C6"/>
    <w:rsid w:val="00506895"/>
    <w:rsid w:val="00506D83"/>
    <w:rsid w:val="00507774"/>
    <w:rsid w:val="005105F8"/>
    <w:rsid w:val="00511315"/>
    <w:rsid w:val="005115B8"/>
    <w:rsid w:val="00512532"/>
    <w:rsid w:val="005144B7"/>
    <w:rsid w:val="005148F2"/>
    <w:rsid w:val="00514ADD"/>
    <w:rsid w:val="00514DF4"/>
    <w:rsid w:val="005160F0"/>
    <w:rsid w:val="00516870"/>
    <w:rsid w:val="00522B12"/>
    <w:rsid w:val="00524BE7"/>
    <w:rsid w:val="00531590"/>
    <w:rsid w:val="00531F2F"/>
    <w:rsid w:val="00533FDB"/>
    <w:rsid w:val="00534B58"/>
    <w:rsid w:val="0053771C"/>
    <w:rsid w:val="00542503"/>
    <w:rsid w:val="00542E6A"/>
    <w:rsid w:val="0054573B"/>
    <w:rsid w:val="00547D8E"/>
    <w:rsid w:val="00552BD5"/>
    <w:rsid w:val="00553018"/>
    <w:rsid w:val="005537F8"/>
    <w:rsid w:val="005554A7"/>
    <w:rsid w:val="00561A9B"/>
    <w:rsid w:val="00567C43"/>
    <w:rsid w:val="00583375"/>
    <w:rsid w:val="0058359B"/>
    <w:rsid w:val="005905B1"/>
    <w:rsid w:val="0059157A"/>
    <w:rsid w:val="0059346F"/>
    <w:rsid w:val="005A1647"/>
    <w:rsid w:val="005A60D6"/>
    <w:rsid w:val="005B03B7"/>
    <w:rsid w:val="005B1D70"/>
    <w:rsid w:val="005B3C1B"/>
    <w:rsid w:val="005B5312"/>
    <w:rsid w:val="005B5895"/>
    <w:rsid w:val="005B5D20"/>
    <w:rsid w:val="005C2A27"/>
    <w:rsid w:val="005C2AA3"/>
    <w:rsid w:val="005C352A"/>
    <w:rsid w:val="005C6085"/>
    <w:rsid w:val="005C7410"/>
    <w:rsid w:val="005D16F9"/>
    <w:rsid w:val="005D1B64"/>
    <w:rsid w:val="005D3A8A"/>
    <w:rsid w:val="005D443A"/>
    <w:rsid w:val="005D47E2"/>
    <w:rsid w:val="005D5AFF"/>
    <w:rsid w:val="005D658A"/>
    <w:rsid w:val="005E037A"/>
    <w:rsid w:val="005E0FB4"/>
    <w:rsid w:val="005E113B"/>
    <w:rsid w:val="005E40CB"/>
    <w:rsid w:val="005E603F"/>
    <w:rsid w:val="005E70FA"/>
    <w:rsid w:val="005F00FD"/>
    <w:rsid w:val="005F023D"/>
    <w:rsid w:val="005F271F"/>
    <w:rsid w:val="005F439C"/>
    <w:rsid w:val="005F4882"/>
    <w:rsid w:val="005F55B2"/>
    <w:rsid w:val="005F5839"/>
    <w:rsid w:val="00600875"/>
    <w:rsid w:val="00601EFB"/>
    <w:rsid w:val="00602DA1"/>
    <w:rsid w:val="00603E29"/>
    <w:rsid w:val="006067DF"/>
    <w:rsid w:val="00610802"/>
    <w:rsid w:val="006142CB"/>
    <w:rsid w:val="00615148"/>
    <w:rsid w:val="00616200"/>
    <w:rsid w:val="00617A34"/>
    <w:rsid w:val="00620E30"/>
    <w:rsid w:val="00625B6A"/>
    <w:rsid w:val="006335F8"/>
    <w:rsid w:val="00633DB7"/>
    <w:rsid w:val="00634B4B"/>
    <w:rsid w:val="00640164"/>
    <w:rsid w:val="0064229A"/>
    <w:rsid w:val="00642CAF"/>
    <w:rsid w:val="00643F3C"/>
    <w:rsid w:val="00645C18"/>
    <w:rsid w:val="0065066C"/>
    <w:rsid w:val="00654B6D"/>
    <w:rsid w:val="00661EEF"/>
    <w:rsid w:val="00662576"/>
    <w:rsid w:val="00664518"/>
    <w:rsid w:val="00667982"/>
    <w:rsid w:val="00667BC4"/>
    <w:rsid w:val="006702E2"/>
    <w:rsid w:val="0067305F"/>
    <w:rsid w:val="00673062"/>
    <w:rsid w:val="006747FC"/>
    <w:rsid w:val="00674B41"/>
    <w:rsid w:val="006772A0"/>
    <w:rsid w:val="00677D99"/>
    <w:rsid w:val="00681661"/>
    <w:rsid w:val="00681D15"/>
    <w:rsid w:val="00682CE0"/>
    <w:rsid w:val="006859E4"/>
    <w:rsid w:val="00685AE3"/>
    <w:rsid w:val="006921FA"/>
    <w:rsid w:val="00692A3D"/>
    <w:rsid w:val="006949A0"/>
    <w:rsid w:val="00696B72"/>
    <w:rsid w:val="006A17F3"/>
    <w:rsid w:val="006A2577"/>
    <w:rsid w:val="006A3839"/>
    <w:rsid w:val="006A47D1"/>
    <w:rsid w:val="006A48D3"/>
    <w:rsid w:val="006A50EE"/>
    <w:rsid w:val="006A7507"/>
    <w:rsid w:val="006B64BC"/>
    <w:rsid w:val="006B6684"/>
    <w:rsid w:val="006B66DD"/>
    <w:rsid w:val="006B6964"/>
    <w:rsid w:val="006B7937"/>
    <w:rsid w:val="006C7BCA"/>
    <w:rsid w:val="006C7C84"/>
    <w:rsid w:val="006D3A7F"/>
    <w:rsid w:val="006D5B17"/>
    <w:rsid w:val="006D5DCF"/>
    <w:rsid w:val="006D740C"/>
    <w:rsid w:val="006E0154"/>
    <w:rsid w:val="006E056E"/>
    <w:rsid w:val="006E0689"/>
    <w:rsid w:val="006E3385"/>
    <w:rsid w:val="006E710C"/>
    <w:rsid w:val="006F129B"/>
    <w:rsid w:val="006F1710"/>
    <w:rsid w:val="006F3CA2"/>
    <w:rsid w:val="006F48A7"/>
    <w:rsid w:val="006F7EDE"/>
    <w:rsid w:val="0070626B"/>
    <w:rsid w:val="007062F2"/>
    <w:rsid w:val="00707B05"/>
    <w:rsid w:val="00717C85"/>
    <w:rsid w:val="0072396E"/>
    <w:rsid w:val="00724F8E"/>
    <w:rsid w:val="00727EA1"/>
    <w:rsid w:val="007410E5"/>
    <w:rsid w:val="00744F7B"/>
    <w:rsid w:val="00745B76"/>
    <w:rsid w:val="00747079"/>
    <w:rsid w:val="00751C33"/>
    <w:rsid w:val="007536AE"/>
    <w:rsid w:val="007547CD"/>
    <w:rsid w:val="007574DA"/>
    <w:rsid w:val="00757930"/>
    <w:rsid w:val="007601DF"/>
    <w:rsid w:val="00761B43"/>
    <w:rsid w:val="0076394C"/>
    <w:rsid w:val="0076437D"/>
    <w:rsid w:val="00764F2D"/>
    <w:rsid w:val="007652A1"/>
    <w:rsid w:val="00773C3E"/>
    <w:rsid w:val="007754B3"/>
    <w:rsid w:val="00775D15"/>
    <w:rsid w:val="00780670"/>
    <w:rsid w:val="007822C6"/>
    <w:rsid w:val="00782942"/>
    <w:rsid w:val="007835DE"/>
    <w:rsid w:val="00785062"/>
    <w:rsid w:val="007864C4"/>
    <w:rsid w:val="00787BDB"/>
    <w:rsid w:val="00790D7E"/>
    <w:rsid w:val="007957ED"/>
    <w:rsid w:val="00795944"/>
    <w:rsid w:val="007978D3"/>
    <w:rsid w:val="007A017D"/>
    <w:rsid w:val="007A0623"/>
    <w:rsid w:val="007A359E"/>
    <w:rsid w:val="007B498F"/>
    <w:rsid w:val="007C137F"/>
    <w:rsid w:val="007C1F0C"/>
    <w:rsid w:val="007C5C43"/>
    <w:rsid w:val="007C682F"/>
    <w:rsid w:val="007D0696"/>
    <w:rsid w:val="007D543B"/>
    <w:rsid w:val="007D6565"/>
    <w:rsid w:val="007E0848"/>
    <w:rsid w:val="007E1620"/>
    <w:rsid w:val="007E1B7E"/>
    <w:rsid w:val="007E420E"/>
    <w:rsid w:val="007E5471"/>
    <w:rsid w:val="007E5B64"/>
    <w:rsid w:val="007E6CA2"/>
    <w:rsid w:val="007F369B"/>
    <w:rsid w:val="007F3932"/>
    <w:rsid w:val="007F4D52"/>
    <w:rsid w:val="007F59CF"/>
    <w:rsid w:val="00800474"/>
    <w:rsid w:val="00800501"/>
    <w:rsid w:val="00801A0D"/>
    <w:rsid w:val="00805575"/>
    <w:rsid w:val="008055C9"/>
    <w:rsid w:val="00806390"/>
    <w:rsid w:val="00806772"/>
    <w:rsid w:val="008109A4"/>
    <w:rsid w:val="0081107A"/>
    <w:rsid w:val="008131DE"/>
    <w:rsid w:val="00814F07"/>
    <w:rsid w:val="0081717C"/>
    <w:rsid w:val="00817C94"/>
    <w:rsid w:val="008209EB"/>
    <w:rsid w:val="00822A17"/>
    <w:rsid w:val="00822E93"/>
    <w:rsid w:val="00827F38"/>
    <w:rsid w:val="0083039A"/>
    <w:rsid w:val="00834AFC"/>
    <w:rsid w:val="008356AD"/>
    <w:rsid w:val="00840AA9"/>
    <w:rsid w:val="0084107B"/>
    <w:rsid w:val="00842166"/>
    <w:rsid w:val="0084378B"/>
    <w:rsid w:val="0084430F"/>
    <w:rsid w:val="008454D5"/>
    <w:rsid w:val="00845DB3"/>
    <w:rsid w:val="00846B82"/>
    <w:rsid w:val="0085642F"/>
    <w:rsid w:val="008575BF"/>
    <w:rsid w:val="00860BFB"/>
    <w:rsid w:val="00861398"/>
    <w:rsid w:val="008614DE"/>
    <w:rsid w:val="00865184"/>
    <w:rsid w:val="00865BB2"/>
    <w:rsid w:val="008668E6"/>
    <w:rsid w:val="00870702"/>
    <w:rsid w:val="0087274B"/>
    <w:rsid w:val="00875AF5"/>
    <w:rsid w:val="0087772A"/>
    <w:rsid w:val="008802E3"/>
    <w:rsid w:val="00880B1B"/>
    <w:rsid w:val="00881DD5"/>
    <w:rsid w:val="00884309"/>
    <w:rsid w:val="00886918"/>
    <w:rsid w:val="00890BFF"/>
    <w:rsid w:val="00891FAD"/>
    <w:rsid w:val="008921A2"/>
    <w:rsid w:val="0089230A"/>
    <w:rsid w:val="00894CB7"/>
    <w:rsid w:val="00897088"/>
    <w:rsid w:val="008A689A"/>
    <w:rsid w:val="008B1137"/>
    <w:rsid w:val="008B48BC"/>
    <w:rsid w:val="008C78F0"/>
    <w:rsid w:val="008D539F"/>
    <w:rsid w:val="008D624E"/>
    <w:rsid w:val="008E29EC"/>
    <w:rsid w:val="008E6552"/>
    <w:rsid w:val="0090059B"/>
    <w:rsid w:val="0090185E"/>
    <w:rsid w:val="00901D1E"/>
    <w:rsid w:val="00901EFD"/>
    <w:rsid w:val="00906C70"/>
    <w:rsid w:val="009075FE"/>
    <w:rsid w:val="0091216F"/>
    <w:rsid w:val="00913253"/>
    <w:rsid w:val="00916799"/>
    <w:rsid w:val="00917506"/>
    <w:rsid w:val="009222F6"/>
    <w:rsid w:val="009223B5"/>
    <w:rsid w:val="00924CC6"/>
    <w:rsid w:val="0092547B"/>
    <w:rsid w:val="009303C1"/>
    <w:rsid w:val="00931C13"/>
    <w:rsid w:val="009345AE"/>
    <w:rsid w:val="009353FD"/>
    <w:rsid w:val="00937856"/>
    <w:rsid w:val="009378A8"/>
    <w:rsid w:val="00937B01"/>
    <w:rsid w:val="00942568"/>
    <w:rsid w:val="00950853"/>
    <w:rsid w:val="009514E9"/>
    <w:rsid w:val="00951750"/>
    <w:rsid w:val="00954C5B"/>
    <w:rsid w:val="00956B13"/>
    <w:rsid w:val="00966548"/>
    <w:rsid w:val="0096707B"/>
    <w:rsid w:val="0097025C"/>
    <w:rsid w:val="0097139C"/>
    <w:rsid w:val="00971F9A"/>
    <w:rsid w:val="00973FEB"/>
    <w:rsid w:val="00975C59"/>
    <w:rsid w:val="009762DC"/>
    <w:rsid w:val="00977F8E"/>
    <w:rsid w:val="0098285F"/>
    <w:rsid w:val="00982DBC"/>
    <w:rsid w:val="00985451"/>
    <w:rsid w:val="009877F5"/>
    <w:rsid w:val="00991D64"/>
    <w:rsid w:val="00991D91"/>
    <w:rsid w:val="0099244D"/>
    <w:rsid w:val="0099766B"/>
    <w:rsid w:val="009A5D56"/>
    <w:rsid w:val="009A7FA5"/>
    <w:rsid w:val="009B0638"/>
    <w:rsid w:val="009B22ED"/>
    <w:rsid w:val="009B478E"/>
    <w:rsid w:val="009B6114"/>
    <w:rsid w:val="009C3304"/>
    <w:rsid w:val="009C6464"/>
    <w:rsid w:val="009C661E"/>
    <w:rsid w:val="009D1F82"/>
    <w:rsid w:val="009D3FD6"/>
    <w:rsid w:val="009D4C9A"/>
    <w:rsid w:val="009D5A11"/>
    <w:rsid w:val="009D72C8"/>
    <w:rsid w:val="009D7654"/>
    <w:rsid w:val="009E22A0"/>
    <w:rsid w:val="009E4689"/>
    <w:rsid w:val="009E54A2"/>
    <w:rsid w:val="009E6891"/>
    <w:rsid w:val="009E7291"/>
    <w:rsid w:val="009E7B0D"/>
    <w:rsid w:val="009F6E25"/>
    <w:rsid w:val="009F736D"/>
    <w:rsid w:val="00A00D6D"/>
    <w:rsid w:val="00A02AD9"/>
    <w:rsid w:val="00A04ED5"/>
    <w:rsid w:val="00A0761C"/>
    <w:rsid w:val="00A07D57"/>
    <w:rsid w:val="00A10A9C"/>
    <w:rsid w:val="00A125B9"/>
    <w:rsid w:val="00A12947"/>
    <w:rsid w:val="00A146BA"/>
    <w:rsid w:val="00A15CF0"/>
    <w:rsid w:val="00A16A00"/>
    <w:rsid w:val="00A205D2"/>
    <w:rsid w:val="00A21ABE"/>
    <w:rsid w:val="00A22E03"/>
    <w:rsid w:val="00A3201D"/>
    <w:rsid w:val="00A33284"/>
    <w:rsid w:val="00A33348"/>
    <w:rsid w:val="00A33363"/>
    <w:rsid w:val="00A361AE"/>
    <w:rsid w:val="00A4029E"/>
    <w:rsid w:val="00A41A5E"/>
    <w:rsid w:val="00A45CB5"/>
    <w:rsid w:val="00A552E9"/>
    <w:rsid w:val="00A55978"/>
    <w:rsid w:val="00A56689"/>
    <w:rsid w:val="00A60680"/>
    <w:rsid w:val="00A62E3B"/>
    <w:rsid w:val="00A7342C"/>
    <w:rsid w:val="00A74BAE"/>
    <w:rsid w:val="00A763C3"/>
    <w:rsid w:val="00A77556"/>
    <w:rsid w:val="00A80738"/>
    <w:rsid w:val="00A82A65"/>
    <w:rsid w:val="00A834FC"/>
    <w:rsid w:val="00A877EF"/>
    <w:rsid w:val="00A9149D"/>
    <w:rsid w:val="00A92313"/>
    <w:rsid w:val="00A9298A"/>
    <w:rsid w:val="00A92C26"/>
    <w:rsid w:val="00A943AA"/>
    <w:rsid w:val="00A96A7F"/>
    <w:rsid w:val="00AA23B4"/>
    <w:rsid w:val="00AA4B9B"/>
    <w:rsid w:val="00AA596A"/>
    <w:rsid w:val="00AB3546"/>
    <w:rsid w:val="00AB422C"/>
    <w:rsid w:val="00AB4323"/>
    <w:rsid w:val="00AB58F6"/>
    <w:rsid w:val="00AB5D78"/>
    <w:rsid w:val="00AB7A24"/>
    <w:rsid w:val="00AB7E95"/>
    <w:rsid w:val="00AC1E27"/>
    <w:rsid w:val="00AC4FCF"/>
    <w:rsid w:val="00AC535B"/>
    <w:rsid w:val="00AC634F"/>
    <w:rsid w:val="00AD0F5E"/>
    <w:rsid w:val="00AD1159"/>
    <w:rsid w:val="00AD1CEF"/>
    <w:rsid w:val="00AD20DF"/>
    <w:rsid w:val="00AD2EF1"/>
    <w:rsid w:val="00AD5A1A"/>
    <w:rsid w:val="00AD6262"/>
    <w:rsid w:val="00AE19FE"/>
    <w:rsid w:val="00AE540E"/>
    <w:rsid w:val="00AE57FE"/>
    <w:rsid w:val="00AE6376"/>
    <w:rsid w:val="00AF211E"/>
    <w:rsid w:val="00AF385A"/>
    <w:rsid w:val="00AF4899"/>
    <w:rsid w:val="00AF5E75"/>
    <w:rsid w:val="00B016F4"/>
    <w:rsid w:val="00B028AA"/>
    <w:rsid w:val="00B05CE6"/>
    <w:rsid w:val="00B07FDF"/>
    <w:rsid w:val="00B1214D"/>
    <w:rsid w:val="00B123F9"/>
    <w:rsid w:val="00B2172C"/>
    <w:rsid w:val="00B2185A"/>
    <w:rsid w:val="00B233E4"/>
    <w:rsid w:val="00B24B99"/>
    <w:rsid w:val="00B302A6"/>
    <w:rsid w:val="00B307D8"/>
    <w:rsid w:val="00B32776"/>
    <w:rsid w:val="00B32C3A"/>
    <w:rsid w:val="00B32E98"/>
    <w:rsid w:val="00B33CEE"/>
    <w:rsid w:val="00B33DA3"/>
    <w:rsid w:val="00B340EC"/>
    <w:rsid w:val="00B40340"/>
    <w:rsid w:val="00B40884"/>
    <w:rsid w:val="00B41694"/>
    <w:rsid w:val="00B444F0"/>
    <w:rsid w:val="00B50181"/>
    <w:rsid w:val="00B521F0"/>
    <w:rsid w:val="00B54E47"/>
    <w:rsid w:val="00B6081E"/>
    <w:rsid w:val="00B6144E"/>
    <w:rsid w:val="00B62279"/>
    <w:rsid w:val="00B6363B"/>
    <w:rsid w:val="00B7079D"/>
    <w:rsid w:val="00B71526"/>
    <w:rsid w:val="00B734F1"/>
    <w:rsid w:val="00B7456B"/>
    <w:rsid w:val="00B77C9D"/>
    <w:rsid w:val="00B77F6E"/>
    <w:rsid w:val="00B815AA"/>
    <w:rsid w:val="00B82BF3"/>
    <w:rsid w:val="00B85B8D"/>
    <w:rsid w:val="00B85F5C"/>
    <w:rsid w:val="00B86831"/>
    <w:rsid w:val="00B9020D"/>
    <w:rsid w:val="00B93E4C"/>
    <w:rsid w:val="00B96DF8"/>
    <w:rsid w:val="00BA2E92"/>
    <w:rsid w:val="00BA3B7F"/>
    <w:rsid w:val="00BA5033"/>
    <w:rsid w:val="00BA5500"/>
    <w:rsid w:val="00BA64CB"/>
    <w:rsid w:val="00BB2194"/>
    <w:rsid w:val="00BB3619"/>
    <w:rsid w:val="00BB6F49"/>
    <w:rsid w:val="00BB772F"/>
    <w:rsid w:val="00BC649A"/>
    <w:rsid w:val="00BD1018"/>
    <w:rsid w:val="00BD3951"/>
    <w:rsid w:val="00BD41C8"/>
    <w:rsid w:val="00BE281D"/>
    <w:rsid w:val="00BE3210"/>
    <w:rsid w:val="00BE4EC6"/>
    <w:rsid w:val="00BE757B"/>
    <w:rsid w:val="00BF22B7"/>
    <w:rsid w:val="00BF369C"/>
    <w:rsid w:val="00BF5811"/>
    <w:rsid w:val="00BF668B"/>
    <w:rsid w:val="00C0108E"/>
    <w:rsid w:val="00C0763E"/>
    <w:rsid w:val="00C16DC5"/>
    <w:rsid w:val="00C23E5D"/>
    <w:rsid w:val="00C24525"/>
    <w:rsid w:val="00C25795"/>
    <w:rsid w:val="00C26A45"/>
    <w:rsid w:val="00C32D51"/>
    <w:rsid w:val="00C33767"/>
    <w:rsid w:val="00C40239"/>
    <w:rsid w:val="00C41D7E"/>
    <w:rsid w:val="00C42794"/>
    <w:rsid w:val="00C45F99"/>
    <w:rsid w:val="00C466D1"/>
    <w:rsid w:val="00C47942"/>
    <w:rsid w:val="00C55B90"/>
    <w:rsid w:val="00C57309"/>
    <w:rsid w:val="00C57871"/>
    <w:rsid w:val="00C61AE2"/>
    <w:rsid w:val="00C61CB8"/>
    <w:rsid w:val="00C61D2F"/>
    <w:rsid w:val="00C658F8"/>
    <w:rsid w:val="00C67447"/>
    <w:rsid w:val="00C70E46"/>
    <w:rsid w:val="00C7220E"/>
    <w:rsid w:val="00C7250F"/>
    <w:rsid w:val="00C8110D"/>
    <w:rsid w:val="00C8426C"/>
    <w:rsid w:val="00C85107"/>
    <w:rsid w:val="00C85F66"/>
    <w:rsid w:val="00C9077C"/>
    <w:rsid w:val="00C92E3E"/>
    <w:rsid w:val="00C93F10"/>
    <w:rsid w:val="00C94DA3"/>
    <w:rsid w:val="00C950DD"/>
    <w:rsid w:val="00C955DC"/>
    <w:rsid w:val="00CA05A1"/>
    <w:rsid w:val="00CB124B"/>
    <w:rsid w:val="00CB14D8"/>
    <w:rsid w:val="00CB5D33"/>
    <w:rsid w:val="00CC4DE7"/>
    <w:rsid w:val="00CD1791"/>
    <w:rsid w:val="00CD1ABA"/>
    <w:rsid w:val="00CD48DB"/>
    <w:rsid w:val="00CD4CBB"/>
    <w:rsid w:val="00CD5999"/>
    <w:rsid w:val="00CD61EA"/>
    <w:rsid w:val="00CE1624"/>
    <w:rsid w:val="00CE34A2"/>
    <w:rsid w:val="00CE3B1F"/>
    <w:rsid w:val="00CE44E9"/>
    <w:rsid w:val="00CE4663"/>
    <w:rsid w:val="00CF07B9"/>
    <w:rsid w:val="00CF1D3C"/>
    <w:rsid w:val="00CF448E"/>
    <w:rsid w:val="00CF7F9B"/>
    <w:rsid w:val="00D003DC"/>
    <w:rsid w:val="00D00C25"/>
    <w:rsid w:val="00D01E1E"/>
    <w:rsid w:val="00D02C31"/>
    <w:rsid w:val="00D03005"/>
    <w:rsid w:val="00D034D8"/>
    <w:rsid w:val="00D045C0"/>
    <w:rsid w:val="00D048C1"/>
    <w:rsid w:val="00D053B5"/>
    <w:rsid w:val="00D057E2"/>
    <w:rsid w:val="00D074E2"/>
    <w:rsid w:val="00D07FA1"/>
    <w:rsid w:val="00D11C6B"/>
    <w:rsid w:val="00D14AAE"/>
    <w:rsid w:val="00D16C65"/>
    <w:rsid w:val="00D2149B"/>
    <w:rsid w:val="00D2411D"/>
    <w:rsid w:val="00D313E5"/>
    <w:rsid w:val="00D3151C"/>
    <w:rsid w:val="00D337BC"/>
    <w:rsid w:val="00D36F63"/>
    <w:rsid w:val="00D37AD0"/>
    <w:rsid w:val="00D41D86"/>
    <w:rsid w:val="00D42362"/>
    <w:rsid w:val="00D42EDC"/>
    <w:rsid w:val="00D448C0"/>
    <w:rsid w:val="00D47074"/>
    <w:rsid w:val="00D47A81"/>
    <w:rsid w:val="00D524E3"/>
    <w:rsid w:val="00D64D9A"/>
    <w:rsid w:val="00D67437"/>
    <w:rsid w:val="00D7126D"/>
    <w:rsid w:val="00D77EAD"/>
    <w:rsid w:val="00D80AD6"/>
    <w:rsid w:val="00D81E90"/>
    <w:rsid w:val="00D858A7"/>
    <w:rsid w:val="00D87D9F"/>
    <w:rsid w:val="00D91987"/>
    <w:rsid w:val="00D942D1"/>
    <w:rsid w:val="00D9594D"/>
    <w:rsid w:val="00D96765"/>
    <w:rsid w:val="00D96C9E"/>
    <w:rsid w:val="00DA66E4"/>
    <w:rsid w:val="00DA75CC"/>
    <w:rsid w:val="00DB168B"/>
    <w:rsid w:val="00DB21EA"/>
    <w:rsid w:val="00DB2B58"/>
    <w:rsid w:val="00DB3A0D"/>
    <w:rsid w:val="00DB4A14"/>
    <w:rsid w:val="00DB4CAE"/>
    <w:rsid w:val="00DB5800"/>
    <w:rsid w:val="00DB789D"/>
    <w:rsid w:val="00DC04FF"/>
    <w:rsid w:val="00DC103D"/>
    <w:rsid w:val="00DC2604"/>
    <w:rsid w:val="00DC3477"/>
    <w:rsid w:val="00DC3856"/>
    <w:rsid w:val="00DC6EA5"/>
    <w:rsid w:val="00DC77E0"/>
    <w:rsid w:val="00DD2DEE"/>
    <w:rsid w:val="00DD6D7E"/>
    <w:rsid w:val="00DD74A8"/>
    <w:rsid w:val="00DE26AA"/>
    <w:rsid w:val="00DF1AC9"/>
    <w:rsid w:val="00DF3922"/>
    <w:rsid w:val="00DF42D3"/>
    <w:rsid w:val="00DF4A02"/>
    <w:rsid w:val="00DF4EF3"/>
    <w:rsid w:val="00DF535F"/>
    <w:rsid w:val="00DF6095"/>
    <w:rsid w:val="00DF7E8A"/>
    <w:rsid w:val="00E01963"/>
    <w:rsid w:val="00E07B04"/>
    <w:rsid w:val="00E115D1"/>
    <w:rsid w:val="00E11637"/>
    <w:rsid w:val="00E120BE"/>
    <w:rsid w:val="00E13A10"/>
    <w:rsid w:val="00E164C7"/>
    <w:rsid w:val="00E1760E"/>
    <w:rsid w:val="00E32A44"/>
    <w:rsid w:val="00E366C1"/>
    <w:rsid w:val="00E37011"/>
    <w:rsid w:val="00E37316"/>
    <w:rsid w:val="00E378ED"/>
    <w:rsid w:val="00E42093"/>
    <w:rsid w:val="00E42FEF"/>
    <w:rsid w:val="00E435F2"/>
    <w:rsid w:val="00E43B57"/>
    <w:rsid w:val="00E43EBD"/>
    <w:rsid w:val="00E4653C"/>
    <w:rsid w:val="00E47E9C"/>
    <w:rsid w:val="00E56F6B"/>
    <w:rsid w:val="00E57ACE"/>
    <w:rsid w:val="00E61340"/>
    <w:rsid w:val="00E62263"/>
    <w:rsid w:val="00E62A39"/>
    <w:rsid w:val="00E63160"/>
    <w:rsid w:val="00E6387E"/>
    <w:rsid w:val="00E66662"/>
    <w:rsid w:val="00E74391"/>
    <w:rsid w:val="00E744B3"/>
    <w:rsid w:val="00E746A0"/>
    <w:rsid w:val="00E74C04"/>
    <w:rsid w:val="00E80A0C"/>
    <w:rsid w:val="00E80A74"/>
    <w:rsid w:val="00E81219"/>
    <w:rsid w:val="00E8190E"/>
    <w:rsid w:val="00E820B6"/>
    <w:rsid w:val="00E850A1"/>
    <w:rsid w:val="00E863C6"/>
    <w:rsid w:val="00E87080"/>
    <w:rsid w:val="00E87D8E"/>
    <w:rsid w:val="00E91D86"/>
    <w:rsid w:val="00E9452A"/>
    <w:rsid w:val="00E95C65"/>
    <w:rsid w:val="00E96911"/>
    <w:rsid w:val="00EA3442"/>
    <w:rsid w:val="00EA71F1"/>
    <w:rsid w:val="00EA78F7"/>
    <w:rsid w:val="00EB0EE3"/>
    <w:rsid w:val="00EB1808"/>
    <w:rsid w:val="00ED6668"/>
    <w:rsid w:val="00EE005B"/>
    <w:rsid w:val="00EE0B05"/>
    <w:rsid w:val="00EE0CCD"/>
    <w:rsid w:val="00EE1A1B"/>
    <w:rsid w:val="00EE23F7"/>
    <w:rsid w:val="00EE2AF2"/>
    <w:rsid w:val="00EE2F70"/>
    <w:rsid w:val="00EE3BA6"/>
    <w:rsid w:val="00EE3D26"/>
    <w:rsid w:val="00EE7256"/>
    <w:rsid w:val="00EF14EB"/>
    <w:rsid w:val="00EF2552"/>
    <w:rsid w:val="00EF562E"/>
    <w:rsid w:val="00F003A6"/>
    <w:rsid w:val="00F00496"/>
    <w:rsid w:val="00F01D76"/>
    <w:rsid w:val="00F06F5E"/>
    <w:rsid w:val="00F10F7A"/>
    <w:rsid w:val="00F11385"/>
    <w:rsid w:val="00F12F84"/>
    <w:rsid w:val="00F13D41"/>
    <w:rsid w:val="00F155FD"/>
    <w:rsid w:val="00F15E4A"/>
    <w:rsid w:val="00F173D5"/>
    <w:rsid w:val="00F20079"/>
    <w:rsid w:val="00F24B78"/>
    <w:rsid w:val="00F261C0"/>
    <w:rsid w:val="00F27A6B"/>
    <w:rsid w:val="00F303E0"/>
    <w:rsid w:val="00F306CA"/>
    <w:rsid w:val="00F338C4"/>
    <w:rsid w:val="00F3594F"/>
    <w:rsid w:val="00F35AF6"/>
    <w:rsid w:val="00F40B38"/>
    <w:rsid w:val="00F41039"/>
    <w:rsid w:val="00F437C1"/>
    <w:rsid w:val="00F5342A"/>
    <w:rsid w:val="00F65657"/>
    <w:rsid w:val="00F66202"/>
    <w:rsid w:val="00F679BB"/>
    <w:rsid w:val="00F67BD8"/>
    <w:rsid w:val="00F721CF"/>
    <w:rsid w:val="00F744F0"/>
    <w:rsid w:val="00F754CB"/>
    <w:rsid w:val="00F77016"/>
    <w:rsid w:val="00F77D8C"/>
    <w:rsid w:val="00F81E34"/>
    <w:rsid w:val="00F84382"/>
    <w:rsid w:val="00F85326"/>
    <w:rsid w:val="00F87815"/>
    <w:rsid w:val="00F91254"/>
    <w:rsid w:val="00F9344F"/>
    <w:rsid w:val="00F95D53"/>
    <w:rsid w:val="00F97E72"/>
    <w:rsid w:val="00FA1D60"/>
    <w:rsid w:val="00FA4D25"/>
    <w:rsid w:val="00FA5038"/>
    <w:rsid w:val="00FA50A0"/>
    <w:rsid w:val="00FA5454"/>
    <w:rsid w:val="00FB3AC9"/>
    <w:rsid w:val="00FB3AEE"/>
    <w:rsid w:val="00FC15B2"/>
    <w:rsid w:val="00FC3E7E"/>
    <w:rsid w:val="00FC5770"/>
    <w:rsid w:val="00FC5AFE"/>
    <w:rsid w:val="00FC6E2A"/>
    <w:rsid w:val="00FD1C43"/>
    <w:rsid w:val="00FD6CC3"/>
    <w:rsid w:val="00FD77DF"/>
    <w:rsid w:val="00FD7A25"/>
    <w:rsid w:val="00FE0FAA"/>
    <w:rsid w:val="00FE1064"/>
    <w:rsid w:val="00FE2196"/>
    <w:rsid w:val="00FE2642"/>
    <w:rsid w:val="00FF0223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A2D2B5F"/>
  <w15:docId w15:val="{341DAABC-795A-47D9-94DA-6AC7CEA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52A"/>
    <w:pPr>
      <w:spacing w:after="200" w:line="276" w:lineRule="auto"/>
    </w:pPr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8727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semiHidden/>
    <w:rsid w:val="00E9452A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4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52A"/>
    <w:rPr>
      <w:rFonts w:ascii="Segoe UI" w:eastAsia="Calibr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A82A65"/>
    <w:rPr>
      <w:color w:val="954F72" w:themeColor="followedHyperlink"/>
      <w:u w:val="single"/>
    </w:rPr>
  </w:style>
  <w:style w:type="character" w:customStyle="1" w:styleId="AralkYokChar">
    <w:name w:val="Aralık Yok Char"/>
    <w:link w:val="AralkYok"/>
    <w:uiPriority w:val="1"/>
    <w:locked/>
    <w:rsid w:val="004F72D9"/>
    <w:rPr>
      <w:rFonts w:ascii="Arial" w:hAnsi="Arial" w:cs="Arial"/>
      <w:sz w:val="24"/>
      <w:szCs w:val="24"/>
    </w:rPr>
  </w:style>
  <w:style w:type="paragraph" w:customStyle="1" w:styleId="Body1">
    <w:name w:val="Body 1"/>
    <w:rsid w:val="004F72D9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4F72D9"/>
    <w:pPr>
      <w:spacing w:before="100" w:beforeAutospacing="1" w:after="100" w:afterAutospacing="1" w:line="240" w:lineRule="auto"/>
    </w:pPr>
    <w:rPr>
      <w:rFonts w:ascii="Arial" w:eastAsiaTheme="minorHAnsi" w:hAnsi="Arial" w:cs="Arial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CE3B1F"/>
  </w:style>
  <w:style w:type="paragraph" w:styleId="stBilgi">
    <w:name w:val="header"/>
    <w:basedOn w:val="Normal"/>
    <w:link w:val="stBilgiChar"/>
    <w:uiPriority w:val="99"/>
    <w:unhideWhenUsed/>
    <w:rsid w:val="009C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C330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9C3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3304"/>
    <w:rPr>
      <w:rFonts w:ascii="Calibri" w:eastAsia="Calibri" w:hAnsi="Calibri" w:cs="Times New Roman"/>
    </w:rPr>
  </w:style>
  <w:style w:type="character" w:customStyle="1" w:styleId="Balk1Char">
    <w:name w:val="Başlık 1 Char"/>
    <w:basedOn w:val="VarsaylanParagrafYazTipi"/>
    <w:link w:val="Balk1"/>
    <w:uiPriority w:val="9"/>
    <w:rsid w:val="008727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Vurgu">
    <w:name w:val="Emphasis"/>
    <w:basedOn w:val="VarsaylanParagrafYazTipi"/>
    <w:qFormat/>
    <w:rsid w:val="0087772A"/>
    <w:rPr>
      <w:i/>
      <w:iCs/>
    </w:rPr>
  </w:style>
  <w:style w:type="paragraph" w:styleId="NormalWeb">
    <w:name w:val="Normal (Web)"/>
    <w:basedOn w:val="Normal"/>
    <w:uiPriority w:val="99"/>
    <w:unhideWhenUsed/>
    <w:rsid w:val="005D1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iv7984597882p2">
    <w:name w:val="yiv7984597882p2"/>
    <w:basedOn w:val="Normal"/>
    <w:rsid w:val="00102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yiv7984597882s2">
    <w:name w:val="yiv7984597882s2"/>
    <w:basedOn w:val="VarsaylanParagrafYazTipi"/>
    <w:rsid w:val="00102913"/>
  </w:style>
  <w:style w:type="character" w:customStyle="1" w:styleId="yiv4855594174gmail-selectable-text1">
    <w:name w:val="yiv4855594174gmail-selectable-text1"/>
    <w:basedOn w:val="VarsaylanParagrafYazTipi"/>
    <w:rsid w:val="00102913"/>
  </w:style>
  <w:style w:type="character" w:customStyle="1" w:styleId="yiv4855594174gmaildefault">
    <w:name w:val="yiv4855594174gmail_default"/>
    <w:basedOn w:val="VarsaylanParagrafYazTipi"/>
    <w:rsid w:val="00102913"/>
  </w:style>
  <w:style w:type="paragraph" w:customStyle="1" w:styleId="Default">
    <w:name w:val="Default"/>
    <w:rsid w:val="00F878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cgunleratolye@ibb.gov.t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encgunleratolye@ibb.gov.t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encgunleratolye@ibb.gov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cgunleratolye@ibb.gov.tr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8DA92-402F-44B4-84DF-96D5AC02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UZUN</dc:creator>
  <cp:lastModifiedBy>Recai DEMİR</cp:lastModifiedBy>
  <cp:revision>188</cp:revision>
  <cp:lastPrinted>2019-05-07T06:52:00Z</cp:lastPrinted>
  <dcterms:created xsi:type="dcterms:W3CDTF">2023-05-02T11:12:00Z</dcterms:created>
  <dcterms:modified xsi:type="dcterms:W3CDTF">2024-05-03T13:16:00Z</dcterms:modified>
</cp:coreProperties>
</file>